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BD2A3" w14:textId="77777777" w:rsidR="00EF4ADE" w:rsidRPr="00706D6D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71C7DE0" w14:textId="77777777" w:rsidR="00EF4ADE" w:rsidRPr="00706D6D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B7381" w:rsidRPr="001B7381" w14:paraId="73858A11" w14:textId="77777777" w:rsidTr="00EF4ADE">
        <w:tc>
          <w:tcPr>
            <w:tcW w:w="3114" w:type="dxa"/>
          </w:tcPr>
          <w:p w14:paraId="3B15B8DE" w14:textId="77777777" w:rsidR="00EF4ADE" w:rsidRPr="001B7381" w:rsidRDefault="00EF4ADE" w:rsidP="00706D6D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4B61E2DB" w14:textId="77777777" w:rsidR="00EF4ADE" w:rsidRPr="001B7381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методическое объединение МБОУ "СОШ №33" НМР РТ</w:t>
            </w:r>
          </w:p>
          <w:p w14:paraId="54EBFEAA" w14:textId="2CBACB88" w:rsidR="00EF4ADE" w:rsidRPr="001B7381" w:rsidRDefault="00EF4ADE" w:rsidP="00DD3DA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_______________________.</w:t>
            </w:r>
          </w:p>
          <w:p w14:paraId="594FB537" w14:textId="77777777" w:rsidR="00DD3DAD" w:rsidRDefault="00EF4ADE" w:rsidP="00706D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  <w:proofErr w:type="gramEnd"/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  <w:p w14:paraId="7C959EEA" w14:textId="530CF868" w:rsidR="00EF4ADE" w:rsidRPr="001B7381" w:rsidRDefault="00EF4ADE" w:rsidP="00706D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DD3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963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12FE6B13" w14:textId="77777777" w:rsidR="00EF4ADE" w:rsidRPr="001B7381" w:rsidRDefault="00EF4ADE" w:rsidP="00706D6D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55E7951" w14:textId="77777777" w:rsidR="00EF4ADE" w:rsidRPr="001B7381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14:paraId="5460E1DB" w14:textId="77777777" w:rsidR="00EF4ADE" w:rsidRPr="001B7381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14:paraId="23C568B3" w14:textId="77777777" w:rsidR="00EF4ADE" w:rsidRPr="001B7381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14:paraId="674E6235" w14:textId="68506D4A" w:rsidR="00EF4ADE" w:rsidRPr="001B7381" w:rsidRDefault="00EF4ADE" w:rsidP="00706D6D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1A7A86" w14:textId="013062C9" w:rsidR="00EF4ADE" w:rsidRPr="001B7381" w:rsidRDefault="00EF4ADE" w:rsidP="00706D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DD3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963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23DB3668" w14:textId="77777777" w:rsidR="00EF4ADE" w:rsidRPr="001B7381" w:rsidRDefault="00EF4ADE" w:rsidP="00706D6D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BC2F173" w14:textId="77777777" w:rsidR="00EF4ADE" w:rsidRPr="001B7381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14:paraId="70B58F0F" w14:textId="77777777" w:rsidR="00EF4ADE" w:rsidRPr="001B7381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"СОШ №33" НМР РТ</w:t>
            </w:r>
          </w:p>
          <w:p w14:paraId="6997EB8A" w14:textId="0EF98A3D" w:rsidR="00EF4ADE" w:rsidRPr="001B7381" w:rsidRDefault="00EF4ADE" w:rsidP="00DD3DA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14:paraId="0F9F7782" w14:textId="77777777" w:rsidR="00DD3DAD" w:rsidRDefault="00EF4ADE" w:rsidP="00706D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344C00"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</w:p>
          <w:p w14:paraId="0433F3A4" w14:textId="1A95B149" w:rsidR="00EF4ADE" w:rsidRPr="001B7381" w:rsidRDefault="00EF4ADE" w:rsidP="00706D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DD3DA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963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7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81688A8" w14:textId="77777777" w:rsidR="00EF4ADE" w:rsidRPr="001B7381" w:rsidRDefault="00EF4ADE" w:rsidP="00706D6D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EA3BD" w14:textId="77777777" w:rsidR="00EF4ADE" w:rsidRPr="00706D6D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DAC6359" w14:textId="77777777" w:rsidR="00EF4ADE" w:rsidRPr="00706D6D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06D6D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14:paraId="596C376E" w14:textId="77777777" w:rsidR="00EF4ADE" w:rsidRPr="00706D6D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7975898" w14:textId="77777777" w:rsidR="00EF4ADE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BBF0539" w14:textId="77777777" w:rsidR="009633A0" w:rsidRDefault="009633A0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A385563" w14:textId="77777777" w:rsidR="009633A0" w:rsidRDefault="009633A0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E30B692" w14:textId="77777777" w:rsidR="009633A0" w:rsidRDefault="009633A0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DD8BF53" w14:textId="77777777" w:rsidR="009633A0" w:rsidRDefault="009633A0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F30CD82" w14:textId="77777777" w:rsidR="009633A0" w:rsidRDefault="009633A0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E48E5E5" w14:textId="77777777" w:rsidR="009633A0" w:rsidRDefault="009633A0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DA84ACD" w14:textId="77777777" w:rsidR="009633A0" w:rsidRDefault="009633A0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C4A4E52" w14:textId="77777777" w:rsidR="009633A0" w:rsidRPr="00706D6D" w:rsidRDefault="009633A0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527F69E" w14:textId="77777777" w:rsidR="002D2AD5" w:rsidRPr="002D2AD5" w:rsidRDefault="002D2AD5" w:rsidP="002D2AD5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D2A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АДАПТИРОВАННАЯ </w:t>
      </w:r>
    </w:p>
    <w:p w14:paraId="5F398CC4" w14:textId="043A60FF" w:rsidR="00EF4ADE" w:rsidRPr="00706D6D" w:rsidRDefault="002D2AD5" w:rsidP="002D2AD5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 (ЗПР</w:t>
      </w:r>
      <w:r w:rsidRPr="002D2A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14:paraId="3DDA1F4F" w14:textId="77777777" w:rsidR="00EF4ADE" w:rsidRPr="00706D6D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06D6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учебного</w:t>
      </w:r>
      <w:proofErr w:type="gramEnd"/>
      <w:r w:rsidRPr="00706D6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предмета «Родной (татарский) язык»</w:t>
      </w:r>
    </w:p>
    <w:p w14:paraId="73EFE6F3" w14:textId="321CEDAB" w:rsidR="00EF4ADE" w:rsidRPr="00706D6D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06D6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для</w:t>
      </w:r>
      <w:proofErr w:type="gramEnd"/>
      <w:r w:rsidRPr="00706D6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обучающихся 5-9  классов </w:t>
      </w:r>
    </w:p>
    <w:p w14:paraId="557BDC88" w14:textId="77777777" w:rsidR="00EF4ADE" w:rsidRPr="00706D6D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BC828BF" w14:textId="77777777" w:rsidR="00EF4ADE" w:rsidRPr="00706D6D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8CFEAFA" w14:textId="77777777" w:rsidR="00EF4ADE" w:rsidRPr="00706D6D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B762626" w14:textId="77777777" w:rsidR="00EF4ADE" w:rsidRPr="00706D6D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EA27BE2" w14:textId="77777777" w:rsidR="00EF4ADE" w:rsidRPr="00706D6D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A778583" w14:textId="77777777" w:rsidR="00EF4ADE" w:rsidRPr="00706D6D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649C889" w14:textId="77777777" w:rsidR="00EF4ADE" w:rsidRPr="00706D6D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79EF05C" w14:textId="77777777" w:rsidR="00EF4ADE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6F73D70C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4A0DE7F0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1287B057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7A84BE63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5188D26D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8FD802F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02B43B9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16D1CFF9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A244D0B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2DAC48B7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456E5679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34F842A3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33214986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1F0E5925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47EB484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BDFD7CA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25661DD3" w14:textId="77777777" w:rsidR="00706D6D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1777C2EE" w14:textId="77777777" w:rsidR="00EF4ADE" w:rsidRPr="00706D6D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87DDF34" w14:textId="191F9900" w:rsidR="00EF4ADE" w:rsidRDefault="00EF4ADE" w:rsidP="00706D6D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06D6D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bookmarkStart w:id="0" w:name="8960954b-15b1-4c85-b40b-ae95f67136d9"/>
      <w:r w:rsidRPr="00706D6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Нижнекамск</w:t>
      </w:r>
      <w:bookmarkStart w:id="1" w:name="2b7bbf9c-2491-40e5-bd35-a2a44bd1331b"/>
      <w:bookmarkEnd w:id="0"/>
      <w:r w:rsidR="009633A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706D6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bookmarkEnd w:id="1"/>
    </w:p>
    <w:p w14:paraId="18D5EA8F" w14:textId="77777777" w:rsidR="00DD3DAD" w:rsidRDefault="00DD3DAD" w:rsidP="00706D6D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D90C0CD" w14:textId="6C3D64CC" w:rsidR="005106CF" w:rsidRPr="00706D6D" w:rsidRDefault="00D44CED" w:rsidP="00706D6D">
      <w:pPr>
        <w:tabs>
          <w:tab w:val="left" w:pos="0"/>
          <w:tab w:val="left" w:pos="3195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  <w:r w:rsidRPr="00706D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</w:t>
      </w:r>
      <w:r w:rsidR="00FC1460" w:rsidRPr="00706D6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14:paraId="490C0352" w14:textId="5AC9C300" w:rsidR="005106CF" w:rsidRPr="00706D6D" w:rsidRDefault="002F1B94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r w:rsidR="005106CF"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5 классе.</w:t>
      </w:r>
    </w:p>
    <w:p w14:paraId="6CE82EDD" w14:textId="21CDBC1E" w:rsidR="005106CF" w:rsidRPr="00706D6D" w:rsidRDefault="005106CF" w:rsidP="00706D6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Общие сведения о языке. Язык и речь. Культура речи.</w:t>
      </w:r>
    </w:p>
    <w:p w14:paraId="225AB877" w14:textId="77777777" w:rsidR="005106CF" w:rsidRPr="00706D6D" w:rsidRDefault="005106CF" w:rsidP="00706D6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и речь.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Устная и письменная речь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Диалогическая и монологическая речь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D63818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Речевые формулы приветствия, прощания, просьбы, благодарности.</w:t>
      </w:r>
    </w:p>
    <w:p w14:paraId="3D6CD8C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Работа с текстами о роли, сфере применения татарского языка.</w:t>
      </w:r>
    </w:p>
    <w:p w14:paraId="13C5481A" w14:textId="6CB67EAC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Разделы науки о языке.</w:t>
      </w:r>
    </w:p>
    <w:p w14:paraId="126BBFF3" w14:textId="4F244DF6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Фонетика. Графика.</w:t>
      </w:r>
    </w:p>
    <w:p w14:paraId="4AAF9116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Органы речи.</w:t>
      </w:r>
    </w:p>
    <w:p w14:paraId="4C5DE19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звуки.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звуки.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8A44D93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Татарский алфавит. Звуки и буквы.</w:t>
      </w:r>
    </w:p>
    <w:p w14:paraId="6240D392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сингармонизма.</w:t>
      </w:r>
    </w:p>
    <w:p w14:paraId="6C0179B4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Слог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FA6DD4A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Ударение. Интонация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F840CC5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Фонетический анализ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7EA8D79" w14:textId="2E71362C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Орфоэпия.</w:t>
      </w:r>
    </w:p>
    <w:p w14:paraId="5C4245BA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об орфоэпии татарского языка.</w:t>
      </w:r>
    </w:p>
    <w:p w14:paraId="7579EA8D" w14:textId="709D8A1D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Лексикология.</w:t>
      </w:r>
    </w:p>
    <w:p w14:paraId="61281855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Лексическое значение слова. </w:t>
      </w:r>
    </w:p>
    <w:p w14:paraId="5A3A717C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Синонимы. Антонимы. Омонимы. </w:t>
      </w:r>
    </w:p>
    <w:p w14:paraId="0F207E83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Исконная и заимствованная лексика. </w:t>
      </w:r>
    </w:p>
    <w:p w14:paraId="6CA2209C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Фразеологизмы.</w:t>
      </w:r>
    </w:p>
    <w:p w14:paraId="22C9E348" w14:textId="28F768C9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proofErr w:type="spellStart"/>
      <w:r w:rsidRPr="00706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Морфемика</w:t>
      </w:r>
      <w:proofErr w:type="spellEnd"/>
      <w:r w:rsidRPr="00706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словообразование.</w:t>
      </w:r>
    </w:p>
    <w:p w14:paraId="3620F622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Корень слова. </w:t>
      </w:r>
    </w:p>
    <w:p w14:paraId="298F39F0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Аффиксы. Основа.</w:t>
      </w:r>
    </w:p>
    <w:p w14:paraId="76AE7FE1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присоединения аффиксов в татарском языке. </w:t>
      </w:r>
    </w:p>
    <w:p w14:paraId="1F6CD6D2" w14:textId="6619A8FA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Морфология.</w:t>
      </w:r>
    </w:p>
    <w:p w14:paraId="2D7A0856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речи. </w:t>
      </w:r>
    </w:p>
    <w:p w14:paraId="3D9EA11C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существительное. Имя прилагательное.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Местоимение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числительное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9978F29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 изъявительного наклонения. Категория времени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настоящего времени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прошедшего времени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Глаголы будущего времени. </w:t>
      </w:r>
    </w:p>
    <w:p w14:paraId="165BBF29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Послелоги и послеложные слова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8C14243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Частицы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917F14A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Союзы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905B67" w14:textId="0BFB1EE8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</w:t>
      </w:r>
    </w:p>
    <w:p w14:paraId="1B0F6F1D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Главные члены предложения. </w:t>
      </w:r>
    </w:p>
    <w:p w14:paraId="3A266634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Распространённое и нераспространённое предложение.</w:t>
      </w:r>
    </w:p>
    <w:p w14:paraId="30962147" w14:textId="77777777" w:rsidR="00344C00" w:rsidRDefault="00344C00" w:rsidP="00706D6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2BBB58" w14:textId="31B61025" w:rsidR="005106CF" w:rsidRPr="00706D6D" w:rsidRDefault="005106CF" w:rsidP="00706D6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6 классе.</w:t>
      </w:r>
    </w:p>
    <w:p w14:paraId="1EBF12BC" w14:textId="0DBB40D5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Язык и культура.</w:t>
      </w:r>
    </w:p>
    <w:p w14:paraId="233E8234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текстами о языковых контактах, взаимовлиянии татарского 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русского языков.</w:t>
      </w:r>
    </w:p>
    <w:p w14:paraId="3015B871" w14:textId="63B2E2A3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Текст.</w:t>
      </w:r>
    </w:p>
    <w:p w14:paraId="4C519FB1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сочинения по репродукции картины.</w:t>
      </w:r>
    </w:p>
    <w:p w14:paraId="72681E91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устного текста по собственному плану.</w:t>
      </w:r>
    </w:p>
    <w:p w14:paraId="1F6995A4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письменного текста с опорой на план и репродукцию картины.</w:t>
      </w:r>
    </w:p>
    <w:p w14:paraId="309E7CE3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главной и второстепенной информации в прослушанном 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прочитанном тексте.</w:t>
      </w:r>
    </w:p>
    <w:p w14:paraId="4B29CECE" w14:textId="60AD72B3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Разделы науки о языке. </w:t>
      </w:r>
    </w:p>
    <w:p w14:paraId="1DEF9379" w14:textId="42527902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Фонетика.</w:t>
      </w:r>
    </w:p>
    <w:p w14:paraId="0AF94C3F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гласных звуков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8EEC4B6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Система согласных звуков.</w:t>
      </w:r>
    </w:p>
    <w:p w14:paraId="1AFD39F5" w14:textId="70F918A4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Орфография.</w:t>
      </w:r>
    </w:p>
    <w:p w14:paraId="7FA53C8C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букв, обозначающих сочетание двух звуков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110D12E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Правописание букв, обозначающих специфичных татарских звуков. </w:t>
      </w:r>
    </w:p>
    <w:p w14:paraId="7D35912C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 ъ и ь.</w:t>
      </w:r>
    </w:p>
    <w:p w14:paraId="0B0F3F6C" w14:textId="0C3A1D10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Лексикология.</w:t>
      </w:r>
    </w:p>
    <w:p w14:paraId="6300C99B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Заимствования в татарском языке. </w:t>
      </w:r>
    </w:p>
    <w:p w14:paraId="30432211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Синонимы, антонимы. </w:t>
      </w:r>
    </w:p>
    <w:p w14:paraId="1A7EA91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Лексический анализ слова.</w:t>
      </w:r>
    </w:p>
    <w:p w14:paraId="082992B4" w14:textId="2C79B565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словообразование.</w:t>
      </w:r>
    </w:p>
    <w:p w14:paraId="3DEDB179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Корень слова.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Однокоренные слова.</w:t>
      </w:r>
    </w:p>
    <w:p w14:paraId="62BE3DA1" w14:textId="5430C193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Морфология.</w:t>
      </w:r>
    </w:p>
    <w:p w14:paraId="374F3F0D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Склонение существительных с окончанием принадлежности. </w:t>
      </w:r>
    </w:p>
    <w:p w14:paraId="7632AF55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Местоимение. Разряды местоимений.</w:t>
      </w:r>
    </w:p>
    <w:p w14:paraId="117D5960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Спрягаемые личные формы глагола. Изъявительное наклонение. Повелительное наклонение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. Желательное наклонение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Условное наклонение глагола. </w:t>
      </w:r>
    </w:p>
    <w:p w14:paraId="10DA775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Служебные части речи. Союзы. Союзные слова. Послелоги и послеложные слова. </w:t>
      </w:r>
    </w:p>
    <w:p w14:paraId="282118AD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Частицы. </w:t>
      </w:r>
    </w:p>
    <w:p w14:paraId="18BC770C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Звукоподражательные слова. </w:t>
      </w:r>
    </w:p>
    <w:p w14:paraId="112FC4CE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Междометия. </w:t>
      </w:r>
    </w:p>
    <w:p w14:paraId="709DC436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Модальные слова. </w:t>
      </w:r>
    </w:p>
    <w:p w14:paraId="6F7D405A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анализ частей речи.</w:t>
      </w:r>
    </w:p>
    <w:p w14:paraId="331ABCE6" w14:textId="27F3D2C0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 Пунктуация.</w:t>
      </w:r>
    </w:p>
    <w:p w14:paraId="23CD954E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Второстепенные члены предложения. </w:t>
      </w:r>
    </w:p>
    <w:p w14:paraId="20E58B55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членами.</w:t>
      </w:r>
    </w:p>
    <w:p w14:paraId="211F05FC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обращениями и вводными словами. </w:t>
      </w:r>
    </w:p>
    <w:p w14:paraId="3E3560AD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простом предложении. </w:t>
      </w:r>
    </w:p>
    <w:p w14:paraId="20CA954E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простого предложения.</w:t>
      </w:r>
    </w:p>
    <w:p w14:paraId="1FB36391" w14:textId="77777777" w:rsidR="00344C00" w:rsidRDefault="00344C00" w:rsidP="00706D6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CE9D9E" w14:textId="3E8216D9" w:rsidR="005106CF" w:rsidRPr="00706D6D" w:rsidRDefault="005106CF" w:rsidP="00706D6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7 классе.</w:t>
      </w:r>
    </w:p>
    <w:p w14:paraId="0F81666E" w14:textId="792D92DF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Общие сведения о языке. </w:t>
      </w:r>
    </w:p>
    <w:p w14:paraId="72434DFE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Татарский язык и его место среди других языков.</w:t>
      </w:r>
    </w:p>
    <w:p w14:paraId="1B1406C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Эссе «Родной язык».</w:t>
      </w:r>
    </w:p>
    <w:p w14:paraId="6A54E3B8" w14:textId="59D065DE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Текст.</w:t>
      </w:r>
    </w:p>
    <w:p w14:paraId="55B10B7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текста, особенности абзацного членения.</w:t>
      </w:r>
    </w:p>
    <w:p w14:paraId="0411DD94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сочинительных союзов как средства связи предложений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тексте.</w:t>
      </w:r>
    </w:p>
    <w:p w14:paraId="3C6E283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текстами о татарском языке и его роли среди других языков.</w:t>
      </w:r>
    </w:p>
    <w:p w14:paraId="6909C1AF" w14:textId="14F93B7B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Разделы науки о языке. </w:t>
      </w:r>
    </w:p>
    <w:p w14:paraId="36585282" w14:textId="44F8D783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Фонетика.</w:t>
      </w:r>
    </w:p>
    <w:p w14:paraId="75620955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 в татарском и русском языках</w:t>
      </w: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4D0D065A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звуки в татарском и русском языках</w:t>
      </w: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07B989EF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Ударение. </w:t>
      </w:r>
    </w:p>
    <w:p w14:paraId="73ED4421" w14:textId="605F8CE0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Орфография.</w:t>
      </w:r>
    </w:p>
    <w:p w14:paraId="705B8991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Орфографический словарь татарского языка.</w:t>
      </w:r>
    </w:p>
    <w:p w14:paraId="02B968F4" w14:textId="68458C71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 Лексикология.</w:t>
      </w:r>
    </w:p>
    <w:p w14:paraId="1DFC1410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способы толкования лексического значения слова.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Однозначные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многозначные слова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Прямое и переносное значения слова.</w:t>
      </w:r>
    </w:p>
    <w:p w14:paraId="6A9A5EDD" w14:textId="286456D6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Морфология.</w:t>
      </w:r>
    </w:p>
    <w:p w14:paraId="3F3625D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Местоимения. </w:t>
      </w:r>
    </w:p>
    <w:p w14:paraId="1B5695FB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Неспрягаемые неличные формы глагола. </w:t>
      </w:r>
    </w:p>
    <w:p w14:paraId="63C46EBC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Отрицательная форма деепричастий. </w:t>
      </w:r>
    </w:p>
    <w:p w14:paraId="01D9171D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Наречие и его виды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Морфологический анализ наречия.</w:t>
      </w:r>
    </w:p>
    <w:p w14:paraId="00586DD5" w14:textId="649A786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 Пунктуация.</w:t>
      </w:r>
    </w:p>
    <w:p w14:paraId="5B7A43FE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передачи чужой речи. 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Прямая и косвенная речь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Диалог. Преобразование прямой речи в косвенную речь. </w:t>
      </w:r>
    </w:p>
    <w:p w14:paraId="7C8F6046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сложных предложениях. </w:t>
      </w:r>
    </w:p>
    <w:p w14:paraId="236D5AC9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Сложносочинённое предложение. Союзное сложносочинённое предложение. Бессоюзное сложносочинённое предложение. Знаки препинания 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сложносочинённых предложениях.</w:t>
      </w:r>
    </w:p>
    <w:p w14:paraId="243AEE8B" w14:textId="77777777" w:rsidR="00344C00" w:rsidRDefault="00344C00" w:rsidP="00706D6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40A684" w14:textId="07500776" w:rsidR="005106CF" w:rsidRPr="00706D6D" w:rsidRDefault="005106CF" w:rsidP="00706D6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8 классе.</w:t>
      </w:r>
    </w:p>
    <w:p w14:paraId="0C40D319" w14:textId="0EA26ED4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Общие сведения о языке. Язык и культура.</w:t>
      </w:r>
    </w:p>
    <w:p w14:paraId="2DEF21F3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единицы с национально-культурным компонентом в изучаемых текстах.</w:t>
      </w:r>
    </w:p>
    <w:p w14:paraId="49F64623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текстами о языках России.</w:t>
      </w:r>
    </w:p>
    <w:p w14:paraId="07ED84E9" w14:textId="4E34308D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Текст.</w:t>
      </w:r>
    </w:p>
    <w:p w14:paraId="3E108A1A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типов текстов (повествование, описание, рассуждение). </w:t>
      </w:r>
    </w:p>
    <w:p w14:paraId="1B8EEEC6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собственных текстов заданного типа.</w:t>
      </w:r>
    </w:p>
    <w:p w14:paraId="556AE7E9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собственных текстов по заданным заглавиям.</w:t>
      </w:r>
    </w:p>
    <w:p w14:paraId="014FC884" w14:textId="2392D529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Разделы науки о языке.</w:t>
      </w:r>
    </w:p>
    <w:p w14:paraId="6CCC0E85" w14:textId="5B5C2969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Орфоэпия.</w:t>
      </w:r>
    </w:p>
    <w:p w14:paraId="6B5608B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орфоэпических норм. </w:t>
      </w:r>
    </w:p>
    <w:p w14:paraId="5E99385C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словесного ударения в татарском языке.</w:t>
      </w:r>
    </w:p>
    <w:p w14:paraId="37140035" w14:textId="0D3CC1B0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Орфография.</w:t>
      </w:r>
    </w:p>
    <w:p w14:paraId="1558C27B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Сложные</w:t>
      </w:r>
      <w:r w:rsidRPr="00706D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tt-RU" w:eastAsia="ru-RU"/>
        </w:rPr>
        <w:t xml:space="preserve"> </w:t>
      </w:r>
      <w:r w:rsidRPr="00706D6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случаи орфографии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9299844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 окончаний к заимствованиям.</w:t>
      </w:r>
    </w:p>
    <w:p w14:paraId="1BC3294B" w14:textId="701853B5" w:rsidR="005106CF" w:rsidRPr="00706D6D" w:rsidRDefault="00DE0611" w:rsidP="00706D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5106CF" w:rsidRPr="00706D6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Морфология.</w:t>
      </w:r>
    </w:p>
    <w:p w14:paraId="2913EBC1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прилагательное. Субстантивация прилагательных. Изменение имён прилагательных по падежам. </w:t>
      </w:r>
    </w:p>
    <w:p w14:paraId="7C4805DB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Спрягаемые и неспрягаемые формы глагола. Инфинитив. Причастие. Деепричастие. </w:t>
      </w:r>
    </w:p>
    <w:p w14:paraId="72158BFB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Служебные части речи. Послелоги. Союзы. </w:t>
      </w:r>
    </w:p>
    <w:p w14:paraId="3FA80BE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 части речи.</w:t>
      </w:r>
    </w:p>
    <w:p w14:paraId="2CDD702A" w14:textId="7A649B12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 Пунктуация.</w:t>
      </w:r>
    </w:p>
    <w:p w14:paraId="4624CD8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сложных предложений: сложносочинённые и сложноподчинённые предложения. </w:t>
      </w:r>
    </w:p>
    <w:p w14:paraId="0CED9ED2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Главная и придаточная часть сложноподчинённого предложения. </w:t>
      </w:r>
    </w:p>
    <w:p w14:paraId="12F28B8D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Синтетическое сложноподчинённое предложение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. 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 средства связи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. </w:t>
      </w:r>
    </w:p>
    <w:p w14:paraId="7DE0489B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Аналитическое сложноподчинённое предложение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. Аналитические средства связи. </w:t>
      </w:r>
    </w:p>
    <w:p w14:paraId="204E5ED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придаточных частей сложноподчинённого предложения: подлежащные, </w:t>
      </w:r>
      <w:proofErr w:type="spellStart"/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сказуемные</w:t>
      </w:r>
      <w:proofErr w:type="spellEnd"/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дополнительные, определительные, времени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места, 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образа действия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и степени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цели, 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условия, уступки.</w:t>
      </w:r>
    </w:p>
    <w:p w14:paraId="474C42E5" w14:textId="77777777" w:rsidR="00344C00" w:rsidRDefault="00344C00" w:rsidP="00706D6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9933BF" w14:textId="4CBB44D3" w:rsidR="005106CF" w:rsidRPr="00706D6D" w:rsidRDefault="005106CF" w:rsidP="00706D6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9 классе.</w:t>
      </w:r>
    </w:p>
    <w:p w14:paraId="056317D5" w14:textId="339FF076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Общие сведения о языке. Язык и речь.</w:t>
      </w:r>
    </w:p>
    <w:p w14:paraId="4595FA2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Общая информация о стилях речи, их особенностях.</w:t>
      </w:r>
    </w:p>
    <w:p w14:paraId="25AA97B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Работа с текстами о языковых группах мира.</w:t>
      </w:r>
    </w:p>
    <w:p w14:paraId="1C8B1063" w14:textId="2CEA4C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Разделы науки о языке. </w:t>
      </w:r>
    </w:p>
    <w:p w14:paraId="1E0075B1" w14:textId="165550EA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 (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изученного материала в 5-8 классах).</w:t>
      </w:r>
    </w:p>
    <w:p w14:paraId="12AFC4F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Гласные и согласные звуки. </w:t>
      </w:r>
    </w:p>
    <w:p w14:paraId="7C242460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1945F41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согласных звуков татарского языка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416F524" w14:textId="5EAD9DC3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 Лексикология.</w:t>
      </w:r>
    </w:p>
    <w:p w14:paraId="7FC7263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Диалектизмы. </w:t>
      </w:r>
    </w:p>
    <w:p w14:paraId="1611F86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Профессионализмы. </w:t>
      </w:r>
    </w:p>
    <w:p w14:paraId="4A735AF6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Устаревшие слова. Неологизмы.</w:t>
      </w:r>
    </w:p>
    <w:p w14:paraId="46757D83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Лексический анализ слова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45CE4E1" w14:textId="66739CF9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proofErr w:type="spellStart"/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словообразование.</w:t>
      </w:r>
    </w:p>
    <w:p w14:paraId="1AC560DC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 в татарском языке.</w:t>
      </w:r>
    </w:p>
    <w:p w14:paraId="21219896" w14:textId="1E08ED13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Морфология</w:t>
      </w:r>
      <w:r w:rsidRPr="00706D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(повторение изученного материала в 5-8 классах).</w:t>
      </w:r>
    </w:p>
    <w:p w14:paraId="20E782F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Самостоятельные части речи. </w:t>
      </w:r>
    </w:p>
    <w:p w14:paraId="6C981AB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существительное. Категория падежа. Категория принадлежности. Склонение существительных с окончанием принадлежности по падежам. </w:t>
      </w:r>
    </w:p>
    <w:p w14:paraId="2245C84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Имя прилагательное. Степени сравнения прилагательных. </w:t>
      </w:r>
    </w:p>
    <w:p w14:paraId="6A2137EA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Местоимение. </w:t>
      </w:r>
    </w:p>
    <w:p w14:paraId="176AE9F8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числительное. </w:t>
      </w:r>
      <w:r w:rsidRPr="00706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Разряды числительных</w:t>
      </w: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B9EA063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Наречие.</w:t>
      </w:r>
    </w:p>
    <w:p w14:paraId="0F7BF93E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Звукоподражательные слова. </w:t>
      </w:r>
    </w:p>
    <w:p w14:paraId="22157BFE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Вспомогательные глаголы. </w:t>
      </w:r>
    </w:p>
    <w:p w14:paraId="2D42892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Предикативные слова.</w:t>
      </w:r>
    </w:p>
    <w:p w14:paraId="6C947AC0" w14:textId="3C2D27C4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Синтаксис.</w:t>
      </w:r>
    </w:p>
    <w:p w14:paraId="173612EF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Сложносочинённые предложения. </w:t>
      </w:r>
    </w:p>
    <w:p w14:paraId="108125FB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предложения. </w:t>
      </w:r>
    </w:p>
    <w:p w14:paraId="459AC8C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сложноподчинённых предложений. </w:t>
      </w:r>
    </w:p>
    <w:p w14:paraId="5E1555C7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Сложноподчинённые предложения в татарском и русском языках.</w:t>
      </w:r>
    </w:p>
    <w:p w14:paraId="7388AB2D" w14:textId="21A8479C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Стилистика.</w:t>
      </w:r>
    </w:p>
    <w:p w14:paraId="5D1BCF2A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словосочетаний и предложений в речи. Стилистическая окраска слов.</w:t>
      </w:r>
    </w:p>
    <w:p w14:paraId="0EE754CE" w14:textId="77777777" w:rsidR="005106CF" w:rsidRPr="00706D6D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Научный, официально-деловой, разговорный, публицистический, литературно-художественный стили.</w:t>
      </w:r>
    </w:p>
    <w:p w14:paraId="5F6EC10F" w14:textId="77777777" w:rsidR="00344C00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14:paraId="5BAD0E71" w14:textId="45FDE46A" w:rsidR="005106CF" w:rsidRPr="00706D6D" w:rsidRDefault="005106CF" w:rsidP="00344C0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 по родному (татарскому) языку на уров</w:t>
      </w:r>
      <w:r w:rsidR="00344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основного общего образования</w:t>
      </w:r>
    </w:p>
    <w:p w14:paraId="7A6D2657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2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учебному предмету «Родной язык» для обучающихся с ЗПР полностью соответствует ООП ООО. Внесение изменений и дополнений в рабочую программу основного </w:t>
      </w: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 образования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учебному предмету «Родной язык» предметной области «Родной язык и родная литература» не предусматривается.</w:t>
      </w:r>
    </w:p>
    <w:p w14:paraId="4864CB4C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Планируемые результаты освоения обучающимися с ЗПР учебного предмета «Родной язык» должны соответствовать ФГОС ООО и в целом соотноситься с результатами рабочей программы основного общего образования по данному учебному предмету в рамках предметной области «Родной язык и родная литература». Наиболее значимыми для обучающихся с ЗПР являются:</w:t>
      </w:r>
    </w:p>
    <w:p w14:paraId="5DD7FE8B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ЛИЧНОСТНЫЕ РЕЗУЛЬТАТЫ:</w:t>
      </w:r>
    </w:p>
    <w:p w14:paraId="424D15D4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осознанию своей этнической принадлежности;</w:t>
      </w:r>
    </w:p>
    <w:p w14:paraId="224B3F1C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мотивация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обучению и целенаправленной познавательной деятельности;</w:t>
      </w:r>
    </w:p>
    <w:p w14:paraId="3BC0C786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своей компетентности через умение учиться у других</w:t>
      </w:r>
    </w:p>
    <w:p w14:paraId="6DB33BEA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00E70DA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продуктивной коммуникации с представителями различных этнических групп и национальностей народов России;</w:t>
      </w:r>
    </w:p>
    <w:p w14:paraId="150C23F4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ЗПР к осознанию своих дефицитов и проявление стремления к их преодолению;</w:t>
      </w:r>
    </w:p>
    <w:p w14:paraId="0DCC096E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саморазвитию, умение ставить достижимые цели;</w:t>
      </w:r>
    </w:p>
    <w:p w14:paraId="679286DE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целостной и подробной картине мира, упорядоченной в пространстве и времени;</w:t>
      </w:r>
    </w:p>
    <w:p w14:paraId="7B4CDE8B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адекватную социальную дистанцию в различных ситуациях коммуникации;</w:t>
      </w:r>
    </w:p>
    <w:p w14:paraId="4F0269EA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гуманитарной деятельности (помощь людям, нуждающимся в ней, волонтерство);</w:t>
      </w:r>
    </w:p>
    <w:p w14:paraId="2AA613BF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моральные ценности и нормы в ситуациях нравственного выбора;</w:t>
      </w:r>
    </w:p>
    <w:p w14:paraId="405042C7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разным видам искусства, традициям и творчеству своего и других народов;</w:t>
      </w:r>
    </w:p>
    <w:p w14:paraId="621EB591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жизни с опорой на собственный жизненны и читательский опыт;</w:t>
      </w:r>
    </w:p>
    <w:p w14:paraId="4F285D62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осознавать свое эмоциональное состояние и эмоциональное состояние других, использовать адекватные языковые средства для выражения</w:t>
      </w:r>
    </w:p>
    <w:p w14:paraId="5A934D0B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состояния, в том числе опираясь на примеры из литературных произведений, написанных на родном языке.</w:t>
      </w:r>
    </w:p>
    <w:p w14:paraId="5FFF9408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МЕТАПРЕДМЕТНЫЕ РЕЗУЛЬТАТЫ</w:t>
      </w:r>
    </w:p>
    <w:p w14:paraId="6ADEEC77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14:paraId="05229136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характеризовать существенные признаки языковых единиц, языковых явлений и процессов;</w:t>
      </w:r>
    </w:p>
    <w:p w14:paraId="1A298163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причинно-следственные связи при применении правил родного языка;</w:t>
      </w:r>
    </w:p>
    <w:p w14:paraId="4555725B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строить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логические рассуждения;</w:t>
      </w:r>
    </w:p>
    <w:p w14:paraId="7A10DA28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создавать схемы для решения учебных задач при овладении учебным предметом «Родной язык»;</w:t>
      </w:r>
    </w:p>
    <w:p w14:paraId="738E2D36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как исследовательский инструмент познания;</w:t>
      </w:r>
    </w:p>
    <w:p w14:paraId="3069540C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запоминать и систематизировать информацию;</w:t>
      </w:r>
    </w:p>
    <w:p w14:paraId="53CA2BB2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дефицит информации, необходимой для решения поставленной учебной задачи;</w:t>
      </w:r>
    </w:p>
    <w:p w14:paraId="0DFB359E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словарями и другими поисковыми системами;</w:t>
      </w:r>
    </w:p>
    <w:p w14:paraId="79449BBA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смысловое чтение для извлечения, обобщения и систематизации информации из одного или нескольких источников с учетом поставленных целей.</w:t>
      </w:r>
    </w:p>
    <w:p w14:paraId="58172AA7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14:paraId="0BCC1AB8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сотрудничество и совместную деятельность с учителем и сверстниками;</w:t>
      </w:r>
    </w:p>
    <w:p w14:paraId="3029B459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выслушать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чужую точку зрения и предлагать свою;</w:t>
      </w:r>
    </w:p>
    <w:p w14:paraId="4AF89A51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мысли, чувства потребности при помощи соответствующих вербальных и невербальных средств;</w:t>
      </w:r>
    </w:p>
    <w:p w14:paraId="3E44E30D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коммуникацию, поддерживать беседу, взаимодействовать с собеседником;</w:t>
      </w:r>
    </w:p>
    <w:p w14:paraId="73C74A74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невербальные средства общения, понимать значение социальных знаков;</w:t>
      </w:r>
    </w:p>
    <w:p w14:paraId="3F803116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намерения других, проявлять уважительное отношение к собеседнику и в корректной форме формулировать свои возражения;</w:t>
      </w:r>
    </w:p>
    <w:p w14:paraId="33E7F707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14:paraId="64FC9FCE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14:paraId="4A8BA0FD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69ABED1D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аудиторией сверстников с небольшими сообщениями;</w:t>
      </w:r>
    </w:p>
    <w:p w14:paraId="03B45E43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уважительное отношение к собеседнику и в корректной форме формулировать свои возражения;</w:t>
      </w:r>
    </w:p>
    <w:p w14:paraId="3990D2F5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совместной деятельности, коллективно планировать и выполнять действия по ее достижению;</w:t>
      </w:r>
    </w:p>
    <w:p w14:paraId="03F9D7B3" w14:textId="414A55D8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часть работы, достигать качественны результат по своему направлению и координировать свои действия с действиями других</w:t>
      </w:r>
      <w:r w:rsid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команды.</w:t>
      </w:r>
    </w:p>
    <w:p w14:paraId="22D4A793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14:paraId="532D790F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14:paraId="128A194E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56F98B8B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и брать ответственность за решение;</w:t>
      </w:r>
    </w:p>
    <w:p w14:paraId="3E6B34E7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цели своего обучения родному языку, ставить и формулировать для себя новые задачи в процессе его усвоения;</w:t>
      </w:r>
    </w:p>
    <w:p w14:paraId="31D960DA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основами самоконтроля и самооценки при выполнении учебных заданий по родному языку;</w:t>
      </w:r>
    </w:p>
    <w:p w14:paraId="7B656A5A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14:paraId="7CADF2C2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 выражения эмоций.</w:t>
      </w:r>
    </w:p>
    <w:p w14:paraId="758885AC" w14:textId="77777777" w:rsidR="002522CD" w:rsidRPr="00344C00" w:rsidRDefault="002522CD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Предметные результаты освоения учебного предмета «Родной язык» в целом совпадают с планируемыми предметными результатами, обозначенными в ООП ООО, с учетом особых </w:t>
      </w: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 потребностей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ЗПР.</w:t>
      </w:r>
      <w:r w:rsidR="005106CF"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268315D" w14:textId="1BD5D63C" w:rsidR="005106CF" w:rsidRPr="00344C00" w:rsidRDefault="005106CF" w:rsidP="00252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родного (татарского) языка. К концу обучения в 5 классе обучающийся научится:</w:t>
      </w:r>
    </w:p>
    <w:p w14:paraId="423A8790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различными видами монолога (повествование, описание, рассуждение) и диалога (побуждение к действию, обмен мнениями, установление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регулирование межличностных отношений);</w:t>
      </w:r>
    </w:p>
    <w:p w14:paraId="5A6F83CA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формулировать вопросы по содержанию текста и отвечать на них;</w:t>
      </w:r>
    </w:p>
    <w:p w14:paraId="031FCC7B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собственные тексты, пользуясь материалом урока, образцом, ключевыми словами, вопросами или планом;</w:t>
      </w:r>
    </w:p>
    <w:p w14:paraId="75F433F7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понимать содержание прослушанных и прочитанных текстов различных функционально-смысловых типов речи;</w:t>
      </w:r>
    </w:p>
    <w:p w14:paraId="347A8E28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бегло, осознанно и выразительно читать тексты на татарском языке;</w:t>
      </w:r>
    </w:p>
    <w:p w14:paraId="5CAC7603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</w:t>
      </w:r>
      <w:r w:rsidRPr="00344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языковые (фонетические, лексические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грамматические) упражнения;</w:t>
      </w:r>
    </w:p>
    <w:p w14:paraId="5F3836FE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видами</w:t>
      </w: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устной и письменной речи;</w:t>
      </w:r>
    </w:p>
    <w:p w14:paraId="0AA28951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«язык» и «речь», виды речи и формы речи</w:t>
      </w: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диалог </w:t>
      </w: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монолог;</w:t>
      </w:r>
    </w:p>
    <w:p w14:paraId="187A9024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значение закона сингармонизма, различать нёбную и губную гармонию;</w:t>
      </w:r>
    </w:p>
    <w:p w14:paraId="30F872E5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правописания букв, обозначающих сочетание двух звуков: е, ё, ю, я;</w:t>
      </w:r>
    </w:p>
    <w:p w14:paraId="465C8F69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ударный слог, логическое ударение; </w:t>
      </w:r>
    </w:p>
    <w:p w14:paraId="67F68F47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строить и произносить предложения, выделяя интонацией знак препинания;</w:t>
      </w:r>
    </w:p>
    <w:p w14:paraId="78E3725A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произносить звуки и сочетания звуков, ставить ударения в словах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нормами современного татарского литературного языка;</w:t>
      </w:r>
    </w:p>
    <w:p w14:paraId="48A6E58C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фонетический анализ слова;</w:t>
      </w:r>
    </w:p>
    <w:p w14:paraId="45C119A1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использовать алфавит при работе со словарями, справочниками, каталогами; </w:t>
      </w:r>
    </w:p>
    <w:p w14:paraId="1C01134D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лексическое значение слова с помощью словаря;</w:t>
      </w:r>
    </w:p>
    <w:p w14:paraId="704E3455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речи синонимы, антонимы, омонимы;</w:t>
      </w:r>
    </w:p>
    <w:p w14:paraId="033A8609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речи фразеологизмы, определять их значение;</w:t>
      </w:r>
    </w:p>
    <w:p w14:paraId="7734C322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исконные слова, арабско-персидские, европейские, русские заимствования;</w:t>
      </w:r>
    </w:p>
    <w:p w14:paraId="3E2EF494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выделять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корень, аффикс, основу</w:t>
      </w:r>
      <w:r w:rsidRPr="00344C0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словах </w:t>
      </w:r>
      <w:r w:rsidRPr="00344C0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разных</w:t>
      </w:r>
      <w:r w:rsidRPr="00344C0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344C0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частей</w:t>
      </w:r>
      <w:r w:rsidRPr="00344C0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344C0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речи;</w:t>
      </w:r>
    </w:p>
    <w:p w14:paraId="2A699AAC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формообразующие и словообразующие аффиксы;</w:t>
      </w:r>
    </w:p>
    <w:p w14:paraId="305F8836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морфемный и словообразовательный анализ слов;</w:t>
      </w:r>
    </w:p>
    <w:p w14:paraId="5BF93D48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речи: самостоятельные и служебные;</w:t>
      </w:r>
    </w:p>
    <w:p w14:paraId="03B0DFCE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грамматическое значение, морфологические признаки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имени существительного, объяснять его роль в речи;</w:t>
      </w:r>
    </w:p>
    <w:p w14:paraId="3386A3D9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категорию падежа и принадлежности в именах существительных;</w:t>
      </w:r>
    </w:p>
    <w:p w14:paraId="4F4896A5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грамматическое значение, морфологические признаки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синтаксические функции имени прилагательного, объяснять его роль в речи; </w:t>
      </w:r>
    </w:p>
    <w:p w14:paraId="2EC8177A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сравнительную, превосходную, уменьшительную степень имён прилагательных;</w:t>
      </w:r>
    </w:p>
    <w:p w14:paraId="4D396D80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грамматическое значение, морфологические признаки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местоимения;</w:t>
      </w:r>
    </w:p>
    <w:p w14:paraId="2F2A9A99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личные местоимения по падежам;</w:t>
      </w:r>
    </w:p>
    <w:p w14:paraId="1079A3EB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указательные местоимения;</w:t>
      </w:r>
    </w:p>
    <w:p w14:paraId="25923B06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грамматическое значение, морфологические признаки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количественных, порядковых числительных;</w:t>
      </w:r>
    </w:p>
    <w:p w14:paraId="75EF280C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грамматическое значение, морфологические признаки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глагола в изъявительном наклонении, объяснять его роль в речи;</w:t>
      </w:r>
    </w:p>
    <w:p w14:paraId="72E05083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временные формы изъявительного наклонения глагола;</w:t>
      </w:r>
    </w:p>
    <w:p w14:paraId="227DB10C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спряжение глаголов изъявительного наклонения настоящего, прошедшего (определённого и неопределённого) и будущего (определённого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неопределённого) времени в положительном и отрицательном аспектах;</w:t>
      </w:r>
    </w:p>
    <w:p w14:paraId="4AFDCBC9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морфологический анализ изученных частей речи;</w:t>
      </w:r>
    </w:p>
    <w:p w14:paraId="057FC13A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различат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послелоги и послеложные слова; </w:t>
      </w:r>
    </w:p>
    <w:p w14:paraId="1124946E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послелоги со словами в различных падежных формах;</w:t>
      </w:r>
    </w:p>
    <w:p w14:paraId="435F08F1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частицы;</w:t>
      </w:r>
    </w:p>
    <w:p w14:paraId="2FE6DC3E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союзы;</w:t>
      </w:r>
    </w:p>
    <w:p w14:paraId="469C166E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главные члены предложения: подлежащее и сказуемое;</w:t>
      </w:r>
    </w:p>
    <w:p w14:paraId="6D1566FB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главные и второстепенные члены предложения; </w:t>
      </w:r>
    </w:p>
    <w:p w14:paraId="691C9009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распространённые и нераспространённые предложения; </w:t>
      </w:r>
    </w:p>
    <w:p w14:paraId="07CE95FF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орфографические ошибки и исправлять их; </w:t>
      </w:r>
    </w:p>
    <w:p w14:paraId="1B5CFA42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нормы речевого этикета в ситуациях учебного и бытового общения;</w:t>
      </w:r>
    </w:p>
    <w:p w14:paraId="58F9664E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соблюдать интонацию, осуществлять адекватный выбор и организацию языковых средств, и самоконтроль своей речи.</w:t>
      </w:r>
    </w:p>
    <w:p w14:paraId="72D69E3E" w14:textId="549CCAA6" w:rsidR="005106CF" w:rsidRPr="00344C00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Предметные результаты изучения родного (татарского) языка. К концу обучения в 6 классе обучающийся научится:</w:t>
      </w:r>
    </w:p>
    <w:p w14:paraId="2E819D8C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участвовать в диалогах, беседах, дискуссиях на различные темы;</w:t>
      </w:r>
    </w:p>
    <w:p w14:paraId="3D85C26D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подробно и сжато передавать содержание прочитанных текстов;</w:t>
      </w:r>
    </w:p>
    <w:p w14:paraId="4F809CC6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воспринимать на слух и понимать основное содержание аудиотекстов </w:t>
      </w: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видеотекстов;</w:t>
      </w:r>
    </w:p>
    <w:p w14:paraId="140B3538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читать и находить нужную информацию в текстах;</w:t>
      </w:r>
    </w:p>
    <w:p w14:paraId="0D055E4B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тему и основную мысль текста;</w:t>
      </w:r>
    </w:p>
    <w:p w14:paraId="21FF1886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корректировать заданные тексты с учётом правильности, богатства </w:t>
      </w: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выразительности письменной речи;</w:t>
      </w:r>
    </w:p>
    <w:p w14:paraId="525C85C6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писать тексты с опорой на картину, произведение искусства;</w:t>
      </w:r>
    </w:p>
    <w:p w14:paraId="4284E681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14:paraId="7F8BBA14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различать гласные переднего и заднего ряда; огублённые и неогублённые;</w:t>
      </w:r>
    </w:p>
    <w:p w14:paraId="2E6E7B97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давать полную характеристику гласным звукам;</w:t>
      </w:r>
    </w:p>
    <w:p w14:paraId="5F88201A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распознавать виды гармонии гласных;</w:t>
      </w:r>
    </w:p>
    <w:p w14:paraId="044473E5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 употреблять звук [ʼ] (гамза); </w:t>
      </w:r>
    </w:p>
    <w:p w14:paraId="511EC1A0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определять качественные характеристики согласных звуков; </w:t>
      </w:r>
    </w:p>
    <w:p w14:paraId="23F70220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правописание букв, обозначающих сочетание двух звуков, правописание букв ъ и ь;</w:t>
      </w:r>
    </w:p>
    <w:p w14:paraId="561947C9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использовать словарь синонимов и антонимов;</w:t>
      </w:r>
    </w:p>
    <w:p w14:paraId="22E3D2C5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проводить лексический анализ слова;</w:t>
      </w:r>
    </w:p>
    <w:p w14:paraId="1919A6DC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образовывать однокоренные слова;</w:t>
      </w:r>
    </w:p>
    <w:p w14:paraId="082310DB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склонять существительные с окончанием принадлежности по падежам;</w:t>
      </w:r>
    </w:p>
    <w:p w14:paraId="444A473F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распознавать личные, указательные, вопросительные, притяжательные местоимения; </w:t>
      </w:r>
    </w:p>
    <w:p w14:paraId="709C23BC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распознавать разряды числительных (количественные, порядковые, собирательные, приблизительные, разделительные);</w:t>
      </w:r>
    </w:p>
    <w:p w14:paraId="3113DA0F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14:paraId="61A1478A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определять общее значение, употребление в речи повелительного, условного наклонений глагола; </w:t>
      </w:r>
    </w:p>
    <w:p w14:paraId="03426E06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употреблять в речи звукоподражательные слова, междометия, модальные слова и частицы;</w:t>
      </w:r>
    </w:p>
    <w:p w14:paraId="26839D72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находить и самостоятельно составлять предложения с однородными членами; </w:t>
      </w:r>
    </w:p>
    <w:p w14:paraId="223BD9E9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находить второстепенные члены предложения (определение, дополнение, обстоятельство);</w:t>
      </w:r>
    </w:p>
    <w:p w14:paraId="6D2392AA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находить вводные слова, обращения, правильно употреблять их в речи; </w:t>
      </w:r>
    </w:p>
    <w:p w14:paraId="08BE677E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проводить синтаксический анализ простого предложения;</w:t>
      </w:r>
    </w:p>
    <w:p w14:paraId="0B94F743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ставить знаки препинания в простом предложении;</w:t>
      </w:r>
    </w:p>
    <w:p w14:paraId="6CDE7870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14:paraId="2DBF5C3F" w14:textId="256948A9" w:rsidR="005106CF" w:rsidRPr="00344C00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44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родного (татарского) языка. К концу обучения в 7 классе обучающийся научится:</w:t>
      </w:r>
    </w:p>
    <w:p w14:paraId="2142A498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текста с изменением лица рассказчика;</w:t>
      </w:r>
    </w:p>
    <w:p w14:paraId="14B12E8B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как речевое произведение, выявлять его структуру, особенности абзацного членения;</w:t>
      </w:r>
    </w:p>
    <w:p w14:paraId="6C533D5F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развёрнутые ответы на вопросы;</w:t>
      </w:r>
    </w:p>
    <w:p w14:paraId="50664C2A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сопоставительный анализ гласных звуков татарского и русского языков;</w:t>
      </w:r>
    </w:p>
    <w:p w14:paraId="7F84BB66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сопоставительный анализ согласных звуков татарского и русского языков;</w:t>
      </w:r>
    </w:p>
    <w:p w14:paraId="22163796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ставить ударение в заимствованных словах;</w:t>
      </w:r>
    </w:p>
    <w:p w14:paraId="495F2EF6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толковым словарём татарского языка;</w:t>
      </w:r>
    </w:p>
    <w:p w14:paraId="6399796B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неопределённые, определительные и отрицательные местоимения;</w:t>
      </w:r>
    </w:p>
    <w:p w14:paraId="11D3E6D9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неспрягаемые формы глагола (инфинитив, имя действия, причастие, деепричастие);</w:t>
      </w:r>
    </w:p>
    <w:p w14:paraId="094BD8AB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наречия, разряды наречий (наречия образа действия, меры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степени, сравнения, места, времени, цели),</w:t>
      </w:r>
    </w:p>
    <w:p w14:paraId="3DC3D6B0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синтаксическую роль наречий в предложении;</w:t>
      </w:r>
    </w:p>
    <w:p w14:paraId="1D0FEB1E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способы передачи чужой речи;</w:t>
      </w:r>
    </w:p>
    <w:p w14:paraId="06BB94D3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прямую и косвенную речь;</w:t>
      </w:r>
    </w:p>
    <w:p w14:paraId="65491B99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с прямой речью;</w:t>
      </w:r>
    </w:p>
    <w:p w14:paraId="40B49838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прямую речь в косвенную речь;</w:t>
      </w:r>
    </w:p>
    <w:p w14:paraId="6B407BCD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 сложного предложения;</w:t>
      </w:r>
    </w:p>
    <w:p w14:paraId="23DA510C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 строить простое и сложное предложение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сочинительными союзами.</w:t>
      </w:r>
    </w:p>
    <w:p w14:paraId="096410A8" w14:textId="78FE4590" w:rsidR="005106CF" w:rsidRPr="00344C00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44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родного (татарского) языка. К концу обучения в 8 классе обучающийся научится:</w:t>
      </w:r>
    </w:p>
    <w:p w14:paraId="5EDFA198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высказываться</w:t>
      </w:r>
      <w:proofErr w:type="gramEnd"/>
      <w:r w:rsidRPr="00344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соответствии с предложенной ситуацией общения;</w:t>
      </w:r>
    </w:p>
    <w:p w14:paraId="444736A2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типы текстов (повествование, описание, рассуждение) и создавать собственные тексты заданного типа;</w:t>
      </w:r>
    </w:p>
    <w:p w14:paraId="7B07CCB3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собственные тексты по заданным заглавиям;</w:t>
      </w:r>
    </w:p>
    <w:p w14:paraId="7544E5C9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краткие выписки из текста для использования их в собственных высказываниях;</w:t>
      </w:r>
    </w:p>
    <w:p w14:paraId="6F304C79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орфоэпический словарь татарского языка при определении правильного произношения слов;</w:t>
      </w:r>
    </w:p>
    <w:p w14:paraId="2AF2B2EC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окончания к заимствованиям;</w:t>
      </w:r>
    </w:p>
    <w:p w14:paraId="3BC6D00A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случаи субстантивации прилагательных;</w:t>
      </w:r>
    </w:p>
    <w:p w14:paraId="5527F456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субстантивированные имена прилагательные по падежам;</w:t>
      </w:r>
    </w:p>
    <w:p w14:paraId="78D565E0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сложносочинённое и сложноподчинённое предложения;</w:t>
      </w:r>
    </w:p>
    <w:p w14:paraId="2DB22C06" w14:textId="77777777" w:rsidR="005106CF" w:rsidRPr="00344C00" w:rsidRDefault="005106CF" w:rsidP="00706D6D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главную и придаточную части сложноподчинённого предложения;</w:t>
      </w:r>
    </w:p>
    <w:p w14:paraId="274FC084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синтетическое сложноподчинённое предложение, синтетические средства связи;</w:t>
      </w:r>
    </w:p>
    <w:p w14:paraId="399955BB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аналитическое сложноподчинённое предложение, аналитические средства связи;</w:t>
      </w:r>
    </w:p>
    <w:p w14:paraId="4A7AAF3D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344C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14:paraId="5FA19BDD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знаки препинания в сложносочинённых и сложноподчинённых предложениях;</w:t>
      </w:r>
    </w:p>
    <w:p w14:paraId="55E54BEB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по синтаксису и пунктуации при выполнении различных видов языкового анализа и в речевой практике;</w:t>
      </w:r>
    </w:p>
    <w:p w14:paraId="589E6005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родную страну и культуру на татарском языке;</w:t>
      </w:r>
    </w:p>
    <w:p w14:paraId="4ED67E00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использования мимики и жестов в разговорной речи.</w:t>
      </w:r>
    </w:p>
    <w:p w14:paraId="15ACAC35" w14:textId="0E258F2E" w:rsidR="005106CF" w:rsidRPr="00344C00" w:rsidRDefault="005106CF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44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изучения родного (татарского) языка. </w:t>
      </w:r>
      <w:r w:rsidRPr="00344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 концу обучения в 9 классе обучающийся научится:</w:t>
      </w:r>
    </w:p>
    <w:p w14:paraId="1C571771" w14:textId="77777777" w:rsidR="005106CF" w:rsidRPr="00344C00" w:rsidRDefault="005106CF" w:rsidP="00706D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кратко</w:t>
      </w:r>
      <w:proofErr w:type="gramEnd"/>
      <w:r w:rsidRPr="00344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излагать результаты выполненной проектной работы на татарском языке;</w:t>
      </w:r>
    </w:p>
    <w:p w14:paraId="542B07A4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из различных источников, свободно пользоваться лингвистическими словарями, справочной литературой; </w:t>
      </w:r>
    </w:p>
    <w:p w14:paraId="11D10442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книгой, статьями из газет и журналов, интернет-ресурсами; </w:t>
      </w:r>
    </w:p>
    <w:p w14:paraId="1A9D1E1D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профессиональную лексику;</w:t>
      </w:r>
    </w:p>
    <w:p w14:paraId="1898F29D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устаревшие слова; </w:t>
      </w:r>
    </w:p>
    <w:p w14:paraId="3EA02DBA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неологизмы;</w:t>
      </w:r>
    </w:p>
    <w:p w14:paraId="2207175B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способы словообразования в татарском языке (корневые, производные, составные, парные слова);</w:t>
      </w:r>
    </w:p>
    <w:p w14:paraId="0517CF49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и употребление в речи вспомогательных глаголов; </w:t>
      </w:r>
    </w:p>
    <w:p w14:paraId="7D77D318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предикативные слова;</w:t>
      </w:r>
    </w:p>
    <w:p w14:paraId="78EA4D08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стилистически окрашенную лексику; </w:t>
      </w:r>
    </w:p>
    <w:p w14:paraId="4F9A1BEC" w14:textId="77777777" w:rsidR="005106CF" w:rsidRPr="00344C00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стили речи (научный, официально-деловой, разговорный, художественный</w:t>
      </w:r>
      <w:r w:rsidRPr="002522CD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, </w:t>
      </w:r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публицистический);</w:t>
      </w:r>
    </w:p>
    <w:p w14:paraId="662E1BDA" w14:textId="77777777" w:rsidR="005106CF" w:rsidRPr="00706D6D" w:rsidRDefault="005106CF" w:rsidP="00706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</w:t>
      </w:r>
      <w:proofErr w:type="gramEnd"/>
      <w:r w:rsidRPr="00344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сложноподчинённые предложения татарского и русского языков.</w:t>
      </w:r>
    </w:p>
    <w:p w14:paraId="2C8640F4" w14:textId="0CF78CB6" w:rsidR="00EF4ADE" w:rsidRPr="00706D6D" w:rsidRDefault="004C7C09" w:rsidP="00706D6D">
      <w:pPr>
        <w:pStyle w:val="a5"/>
        <w:tabs>
          <w:tab w:val="left" w:pos="0"/>
          <w:tab w:val="left" w:pos="4155"/>
        </w:tabs>
        <w:spacing w:after="0" w:line="240" w:lineRule="auto"/>
        <w:ind w:left="1211"/>
        <w:rPr>
          <w:rFonts w:ascii="Times New Roman" w:hAnsi="Times New Roman" w:cs="Times New Roman"/>
          <w:sz w:val="24"/>
          <w:szCs w:val="24"/>
          <w:lang w:val="tt-RU"/>
        </w:rPr>
      </w:pPr>
      <w:r w:rsidRPr="00706D6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</w:p>
    <w:p w14:paraId="660DA141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4EFB391B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sectPr w:rsidR="001B7381" w:rsidSect="00706D6D">
          <w:footerReference w:type="default" r:id="rId8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E168341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38A2C7F0" w14:textId="33F0205E" w:rsidR="00EF4ADE" w:rsidRPr="00706D6D" w:rsidRDefault="00EF4AD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14:paraId="57DD1E20" w14:textId="4B4CA5EB" w:rsidR="00EF4ADE" w:rsidRPr="00706D6D" w:rsidRDefault="00EF4ADE" w:rsidP="00706D6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14:paraId="58D98698" w14:textId="77777777" w:rsidR="00EF4ADE" w:rsidRPr="00706D6D" w:rsidRDefault="00EF4AD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826"/>
        <w:gridCol w:w="1559"/>
        <w:gridCol w:w="1559"/>
        <w:gridCol w:w="2126"/>
        <w:gridCol w:w="5670"/>
      </w:tblGrid>
      <w:tr w:rsidR="00EF4ADE" w:rsidRPr="00706D6D" w14:paraId="125094E9" w14:textId="77777777" w:rsidTr="001B7381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D4E4F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14:paraId="1582056B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168FBF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54955CDD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87942" w14:textId="77777777" w:rsidR="00EF4ADE" w:rsidRPr="00706D6D" w:rsidRDefault="00EF4ADE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F08CD4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01576F2C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ADE" w:rsidRPr="00706D6D" w14:paraId="3AD65B58" w14:textId="77777777" w:rsidTr="001B7381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D6708" w14:textId="77777777" w:rsidR="00EF4ADE" w:rsidRPr="00706D6D" w:rsidRDefault="00EF4ADE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81663F7" w14:textId="77777777" w:rsidR="00EF4ADE" w:rsidRPr="00706D6D" w:rsidRDefault="00EF4ADE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05CE33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6FC461B3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E514E0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7E5EB129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F5F4B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75B77B36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1AFEC4F3" w14:textId="77777777" w:rsidR="00EF4ADE" w:rsidRPr="00706D6D" w:rsidRDefault="00EF4ADE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ADE" w:rsidRPr="00706D6D" w14:paraId="29AA2C6A" w14:textId="77777777" w:rsidTr="001B7381">
        <w:trPr>
          <w:trHeight w:val="293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14:paraId="4C7B1A3B" w14:textId="33873370" w:rsidR="00EF4ADE" w:rsidRPr="00706D6D" w:rsidRDefault="00EF4ADE" w:rsidP="00706D6D">
            <w:pPr>
              <w:autoSpaceDE w:val="0"/>
              <w:autoSpaceDN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9550C2"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языке. Язык и речь. Культура речи</w:t>
            </w:r>
          </w:p>
        </w:tc>
      </w:tr>
      <w:tr w:rsidR="00EF4ADE" w:rsidRPr="00706D6D" w14:paraId="3968D792" w14:textId="77777777" w:rsidTr="001B738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076B654" w14:textId="77777777" w:rsidR="00EF4ADE" w:rsidRPr="00706D6D" w:rsidRDefault="00EF4ADE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D483842" w14:textId="77777777" w:rsidR="009550C2" w:rsidRPr="00706D6D" w:rsidRDefault="009550C2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и речь. Устная и письменная речь. Диалогическая и монологическая речь. </w:t>
            </w:r>
          </w:p>
          <w:p w14:paraId="26A2E976" w14:textId="77777777" w:rsidR="009550C2" w:rsidRPr="00706D6D" w:rsidRDefault="009550C2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формулы приветствия, прощания, просьбы, благодарности.</w:t>
            </w:r>
          </w:p>
          <w:p w14:paraId="653D637E" w14:textId="52E31128" w:rsidR="00EF4ADE" w:rsidRPr="00706D6D" w:rsidRDefault="009550C2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текстами о роли, сфере применения татарского языка.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1ED4B4" w14:textId="41036D10" w:rsidR="00EF4ADE" w:rsidRPr="00706D6D" w:rsidRDefault="00EF4ADE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2F354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DB3C3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14:paraId="0D8C41C6" w14:textId="77777777" w:rsidR="00EF4ADE" w:rsidRPr="00706D6D" w:rsidRDefault="003C24B7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EF4ADE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  <w:r w:rsidR="00EF4ADE"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75F5F1" w14:textId="58C41295" w:rsidR="00EF4ADE" w:rsidRPr="00706D6D" w:rsidRDefault="00EF4ADE" w:rsidP="00706D6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EF4ADE" w:rsidRPr="00706D6D" w14:paraId="02173179" w14:textId="77777777" w:rsidTr="001B7381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5F4AE5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C8FC06" w14:textId="135CC77C" w:rsidR="00EF4ADE" w:rsidRPr="00706D6D" w:rsidRDefault="00EF4ADE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793AEF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6CAFA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59EBA" w14:textId="77777777" w:rsidR="00EF4ADE" w:rsidRPr="00706D6D" w:rsidRDefault="00EF4ADE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ADE" w:rsidRPr="00706D6D" w14:paraId="58CD6AF7" w14:textId="77777777" w:rsidTr="001B738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14:paraId="4ED191A6" w14:textId="4A263A49" w:rsidR="00EF4ADE" w:rsidRPr="00706D6D" w:rsidRDefault="00EF4ADE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9550C2" w:rsidRPr="007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Разделы науки о языке.</w:t>
            </w:r>
          </w:p>
        </w:tc>
      </w:tr>
      <w:tr w:rsidR="00EF4ADE" w:rsidRPr="00706D6D" w14:paraId="4293A947" w14:textId="77777777" w:rsidTr="001B7381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8D7885" w14:textId="77777777" w:rsidR="00EF4ADE" w:rsidRPr="00706D6D" w:rsidRDefault="00EF4ADE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5D556AA5" w14:textId="3A63CEE1" w:rsidR="00EF4ADE" w:rsidRPr="00706D6D" w:rsidRDefault="00EF4ADE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Фонетика, графика. Орфоэпия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91E19" w14:textId="256836F2" w:rsidR="00EF4ADE" w:rsidRPr="00706D6D" w:rsidRDefault="00EF4ADE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47CF8" w14:textId="6ECC9B04" w:rsidR="00EF4ADE" w:rsidRPr="00706D6D" w:rsidRDefault="00EF4ADE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AB38C5" w14:textId="77777777" w:rsidR="00EF4ADE" w:rsidRPr="00706D6D" w:rsidRDefault="00EF4ADE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144D0F7" w14:textId="77777777" w:rsidR="00EF4ADE" w:rsidRPr="00706D6D" w:rsidRDefault="00EF4ADE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10" w:tgtFrame="_blank" w:history="1">
              <w:r w:rsidRPr="00706D6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  <w:p w14:paraId="632FF9EB" w14:textId="2DED7F80" w:rsidR="00EF4ADE" w:rsidRPr="00706D6D" w:rsidRDefault="003C24B7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EF4ADE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  <w:r w:rsidR="00EF4ADE"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0C2" w:rsidRPr="00706D6D" w14:paraId="0672728A" w14:textId="77777777" w:rsidTr="001B7381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5CCAEC" w14:textId="6FA0DBDE" w:rsidR="009550C2" w:rsidRPr="00706D6D" w:rsidRDefault="009550C2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28E19B73" w14:textId="0037BF6D" w:rsidR="009550C2" w:rsidRPr="00706D6D" w:rsidRDefault="009550C2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Лексикология.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154AD7" w14:textId="6763E2EC" w:rsidR="009550C2" w:rsidRPr="00706D6D" w:rsidRDefault="009550C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4FF8F" w14:textId="7E057682" w:rsidR="009550C2" w:rsidRPr="00706D6D" w:rsidRDefault="009550C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2CE8B1" w14:textId="77777777" w:rsidR="009550C2" w:rsidRPr="00706D6D" w:rsidRDefault="009550C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2A06651" w14:textId="77777777" w:rsidR="009550C2" w:rsidRPr="00706D6D" w:rsidRDefault="009550C2" w:rsidP="00706D6D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" w:history="1">
              <w:r w:rsidRPr="00706D6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https://disk.yandex.ru/d/aWuDx4MPotjxQg/</w:t>
              </w:r>
            </w:hyperlink>
          </w:p>
          <w:p w14:paraId="2EE79CAD" w14:textId="4E820C77" w:rsidR="009550C2" w:rsidRPr="00706D6D" w:rsidRDefault="003C24B7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9550C2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241C62" w:rsidRPr="00706D6D" w14:paraId="1E8EFCE5" w14:textId="77777777" w:rsidTr="001B7381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98906B" w14:textId="6E889F0D" w:rsidR="00241C62" w:rsidRPr="00706D6D" w:rsidRDefault="00241C62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11E9533B" w14:textId="21F632D6" w:rsidR="00241C62" w:rsidRPr="00706D6D" w:rsidRDefault="00241C62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2AC9A9" w14:textId="42EB3A10" w:rsidR="00241C62" w:rsidRPr="00706D6D" w:rsidRDefault="00241C6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B1514"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874051" w14:textId="5C1B7A03" w:rsidR="00241C62" w:rsidRPr="00706D6D" w:rsidRDefault="00241C6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B6128" w14:textId="77777777" w:rsidR="00241C62" w:rsidRPr="00706D6D" w:rsidRDefault="00241C6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524B350" w14:textId="77777777" w:rsidR="00241C62" w:rsidRPr="00706D6D" w:rsidRDefault="00241C62" w:rsidP="00706D6D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4" w:history="1">
              <w:r w:rsidRPr="00706D6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https://disk.yandex.ru/d/aWuDx4MPotjxQg/</w:t>
              </w:r>
            </w:hyperlink>
          </w:p>
          <w:p w14:paraId="118B0D6E" w14:textId="0BFFBEF6" w:rsidR="00241C62" w:rsidRPr="00706D6D" w:rsidRDefault="003C24B7" w:rsidP="00706D6D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41C62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241C62" w:rsidRPr="00706D6D" w14:paraId="09D90D11" w14:textId="77777777" w:rsidTr="001B7381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9DB11E" w14:textId="66D70397" w:rsidR="00241C62" w:rsidRPr="00706D6D" w:rsidRDefault="00241C62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2DA08033" w14:textId="57D82CB7" w:rsidR="00241C62" w:rsidRPr="00706D6D" w:rsidRDefault="00241C62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2F621" w14:textId="4F368DD0" w:rsidR="00241C62" w:rsidRPr="00706D6D" w:rsidRDefault="005B1514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88FC0C" w14:textId="4045458D" w:rsidR="00241C62" w:rsidRPr="00706D6D" w:rsidRDefault="00241C6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3A2AB5" w14:textId="77777777" w:rsidR="00241C62" w:rsidRPr="00706D6D" w:rsidRDefault="00241C6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C8A0EC2" w14:textId="77777777" w:rsidR="00241C62" w:rsidRPr="00706D6D" w:rsidRDefault="00241C62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6" w:history="1">
              <w:r w:rsidRPr="00706D6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bidi="en-US"/>
                </w:rPr>
                <w:t>http</w:t>
              </w:r>
              <w:r w:rsidRPr="00706D6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://</w:t>
              </w:r>
              <w:r w:rsidRPr="00706D6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belem.ru</w:t>
              </w:r>
            </w:hyperlink>
          </w:p>
          <w:p w14:paraId="58853898" w14:textId="17650ED5" w:rsidR="00241C62" w:rsidRPr="00706D6D" w:rsidRDefault="003C24B7" w:rsidP="00706D6D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41C62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241C62" w:rsidRPr="00706D6D" w14:paraId="77A41509" w14:textId="77777777" w:rsidTr="001B7381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DAA476" w14:textId="23543376" w:rsidR="00241C62" w:rsidRPr="00706D6D" w:rsidRDefault="00241C62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3E2DD" w14:textId="7CB640F1" w:rsidR="00241C62" w:rsidRPr="00706D6D" w:rsidRDefault="005B1514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30145" w14:textId="7F767D8C" w:rsidR="00241C62" w:rsidRPr="00706D6D" w:rsidRDefault="005B1514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D47B66" w14:textId="77777777" w:rsidR="00241C62" w:rsidRPr="00706D6D" w:rsidRDefault="00241C6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E8ECEE5" w14:textId="77777777" w:rsidR="00241C62" w:rsidRPr="00706D6D" w:rsidRDefault="00241C62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1C62" w:rsidRPr="00706D6D" w14:paraId="17201E24" w14:textId="77777777" w:rsidTr="001B7381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933131" w14:textId="45718A9A" w:rsidR="00241C62" w:rsidRPr="00706D6D" w:rsidRDefault="00241C62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D2FAE5" w14:textId="494F8821" w:rsidR="00241C62" w:rsidRPr="00706D6D" w:rsidRDefault="00241C6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EFF1B8" w14:textId="0B264750" w:rsidR="00241C62" w:rsidRPr="00706D6D" w:rsidRDefault="00241C6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18E11B" w14:textId="77777777" w:rsidR="00241C62" w:rsidRPr="00706D6D" w:rsidRDefault="00241C62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480AAAA" w14:textId="77777777" w:rsidR="00241C62" w:rsidRPr="00706D6D" w:rsidRDefault="00241C62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576AE60" w14:textId="77777777" w:rsidR="00EF4ADE" w:rsidRPr="00706D6D" w:rsidRDefault="00EF4ADE" w:rsidP="00706D6D">
      <w:pPr>
        <w:pStyle w:val="a5"/>
        <w:tabs>
          <w:tab w:val="left" w:pos="0"/>
          <w:tab w:val="left" w:pos="4155"/>
        </w:tabs>
        <w:spacing w:after="0" w:line="240" w:lineRule="auto"/>
        <w:ind w:left="1211"/>
        <w:rPr>
          <w:rFonts w:ascii="Times New Roman" w:hAnsi="Times New Roman" w:cs="Times New Roman"/>
          <w:sz w:val="24"/>
          <w:szCs w:val="24"/>
          <w:lang w:val="tt-RU"/>
        </w:rPr>
      </w:pPr>
    </w:p>
    <w:p w14:paraId="4473F4CD" w14:textId="527FBB0C" w:rsidR="00D5310E" w:rsidRPr="00706D6D" w:rsidRDefault="001777BD" w:rsidP="001B7381">
      <w:pPr>
        <w:pStyle w:val="a5"/>
        <w:tabs>
          <w:tab w:val="left" w:pos="0"/>
          <w:tab w:val="left" w:pos="4155"/>
        </w:tabs>
        <w:spacing w:after="0" w:line="240" w:lineRule="auto"/>
        <w:ind w:left="1211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06D6D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="00DE0611" w:rsidRPr="00706D6D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706D6D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="004C7C09" w:rsidRPr="00706D6D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5B1514" w:rsidRPr="00706D6D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="00D44CED" w:rsidRPr="00706D6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C0EF4" w:rsidRPr="00706D6D">
        <w:rPr>
          <w:rFonts w:ascii="Times New Roman" w:hAnsi="Times New Roman" w:cs="Times New Roman"/>
          <w:b/>
          <w:sz w:val="24"/>
          <w:szCs w:val="24"/>
          <w:lang w:val="tt-RU"/>
        </w:rPr>
        <w:tab/>
      </w:r>
    </w:p>
    <w:p w14:paraId="4AA1E49B" w14:textId="77777777" w:rsidR="004631EB" w:rsidRPr="00706D6D" w:rsidRDefault="004631EB" w:rsidP="00706D6D">
      <w:pPr>
        <w:pStyle w:val="a5"/>
        <w:tabs>
          <w:tab w:val="left" w:pos="0"/>
          <w:tab w:val="left" w:pos="4155"/>
        </w:tabs>
        <w:spacing w:after="0" w:line="240" w:lineRule="auto"/>
        <w:ind w:left="1211"/>
        <w:rPr>
          <w:rFonts w:ascii="Times New Roman" w:hAnsi="Times New Roman" w:cs="Times New Roman"/>
          <w:sz w:val="24"/>
          <w:szCs w:val="24"/>
          <w:lang w:val="tt-RU"/>
        </w:rPr>
      </w:pPr>
    </w:p>
    <w:p w14:paraId="3FCBF26A" w14:textId="77777777" w:rsidR="004631EB" w:rsidRPr="00706D6D" w:rsidRDefault="004631EB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14:paraId="0E1FA53A" w14:textId="79189C3F" w:rsidR="004631EB" w:rsidRPr="00706D6D" w:rsidRDefault="004631EB" w:rsidP="00706D6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14:paraId="6F1257F1" w14:textId="77777777" w:rsidR="004631EB" w:rsidRPr="00706D6D" w:rsidRDefault="004631EB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826"/>
        <w:gridCol w:w="1559"/>
        <w:gridCol w:w="1559"/>
        <w:gridCol w:w="2126"/>
        <w:gridCol w:w="5670"/>
      </w:tblGrid>
      <w:tr w:rsidR="004631EB" w:rsidRPr="00706D6D" w14:paraId="5E044DB3" w14:textId="77777777" w:rsidTr="001B7381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4A965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14:paraId="6CA35072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20D90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76DF39BB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6B4C4" w14:textId="77777777" w:rsidR="004631EB" w:rsidRPr="00706D6D" w:rsidRDefault="004631E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41AA88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4A37E977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706D6D" w14:paraId="4CDA4EB2" w14:textId="77777777" w:rsidTr="001B7381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5B334" w14:textId="77777777" w:rsidR="004631EB" w:rsidRPr="00706D6D" w:rsidRDefault="004631E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F58B04D" w14:textId="77777777" w:rsidR="004631EB" w:rsidRPr="00706D6D" w:rsidRDefault="004631E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04EB8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2788AD08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2CA9F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060410E1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08366B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071C86EF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6C712D0D" w14:textId="77777777" w:rsidR="004631EB" w:rsidRPr="00706D6D" w:rsidRDefault="004631E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706D6D" w14:paraId="547D8694" w14:textId="77777777" w:rsidTr="001B738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14:paraId="0C2076E2" w14:textId="65153A55" w:rsidR="004631EB" w:rsidRPr="00706D6D" w:rsidRDefault="004631EB" w:rsidP="00706D6D">
            <w:pPr>
              <w:tabs>
                <w:tab w:val="left" w:pos="0"/>
              </w:tabs>
              <w:spacing w:line="240" w:lineRule="auto"/>
              <w:ind w:left="101" w:right="40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  <w:r w:rsidR="005B1514"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Язык и культура</w:t>
            </w:r>
          </w:p>
        </w:tc>
      </w:tr>
      <w:tr w:rsidR="004631EB" w:rsidRPr="00706D6D" w14:paraId="54EE646F" w14:textId="77777777" w:rsidTr="001B738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EA0CABB" w14:textId="77777777" w:rsidR="004631EB" w:rsidRPr="00706D6D" w:rsidRDefault="004631E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98E6883" w14:textId="295A78E6" w:rsidR="004631EB" w:rsidRPr="00706D6D" w:rsidRDefault="005B1514" w:rsidP="00706D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текстами о языковых контактах, взаимовлиянии татарского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русского языков.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C37BD" w14:textId="7E919C3B" w:rsidR="004631E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0338CF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72D4B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14:paraId="7F755FF0" w14:textId="6771D9B0" w:rsidR="004631EB" w:rsidRPr="00706D6D" w:rsidRDefault="004631EB" w:rsidP="00706D6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Озвученный русско-татарский онлайн-словарь</w:t>
            </w:r>
            <w:r w:rsidRPr="00706D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706D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8" w:history="1">
              <w:r w:rsidRPr="00706D6D">
                <w:rPr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4631EB" w:rsidRPr="00706D6D" w14:paraId="328ED492" w14:textId="77777777" w:rsidTr="001B7381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8FE60B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79072B" w14:textId="715BD9F7" w:rsidR="004631E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14C7EC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697A1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33CEBB" w14:textId="77777777" w:rsidR="004631EB" w:rsidRPr="00706D6D" w:rsidRDefault="004631EB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706D6D" w14:paraId="6BDA7465" w14:textId="77777777" w:rsidTr="001B738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14:paraId="2C7DA973" w14:textId="1ACF4FAA" w:rsidR="004631EB" w:rsidRPr="00706D6D" w:rsidRDefault="004631E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44111B"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</w:t>
            </w: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111B" w:rsidRPr="00706D6D" w14:paraId="71CB70E0" w14:textId="77777777" w:rsidTr="001B7381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03BCE" w14:textId="01F47434" w:rsidR="0044111B" w:rsidRPr="00706D6D" w:rsidRDefault="0044111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2A329C93" w14:textId="77777777" w:rsidR="0044111B" w:rsidRPr="00706D6D" w:rsidRDefault="0044111B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сочинения по репродукции картины.</w:t>
            </w:r>
          </w:p>
          <w:p w14:paraId="72AD7D34" w14:textId="77777777" w:rsidR="0044111B" w:rsidRPr="00706D6D" w:rsidRDefault="0044111B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устного текста по собственному плану.</w:t>
            </w:r>
          </w:p>
          <w:p w14:paraId="04A930E0" w14:textId="77777777" w:rsidR="0044111B" w:rsidRPr="00706D6D" w:rsidRDefault="0044111B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письменного текста с опорой на план и репродукцию картины.</w:t>
            </w:r>
          </w:p>
          <w:p w14:paraId="69C4B3F3" w14:textId="77777777" w:rsidR="0044111B" w:rsidRPr="00706D6D" w:rsidRDefault="0044111B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главной и второстепенной информации в прослушанном </w:t>
            </w:r>
          </w:p>
          <w:p w14:paraId="21F32415" w14:textId="3A38626B" w:rsidR="0044111B" w:rsidRPr="00706D6D" w:rsidRDefault="0044111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прочитанном тексте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BBEFBB" w14:textId="623013E2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E891F4" w14:textId="6BD9DFB8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4203F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537C24" w14:textId="77777777" w:rsidR="0044111B" w:rsidRPr="00706D6D" w:rsidRDefault="003C24B7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44111B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  <w:r w:rsidR="0044111B"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E0430A8" w14:textId="27CE1DD0" w:rsidR="0044111B" w:rsidRPr="00706D6D" w:rsidRDefault="0044111B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44111B" w:rsidRPr="00706D6D" w14:paraId="0387847E" w14:textId="77777777" w:rsidTr="001B7381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EAEF9" w14:textId="5C9E33F9" w:rsidR="0044111B" w:rsidRPr="00706D6D" w:rsidRDefault="0044111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B5A26" w14:textId="3C3CC813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FE5FE3" w14:textId="0BB0E5A8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B15984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5C3CC75" w14:textId="497AEBB2" w:rsidR="0044111B" w:rsidRPr="00706D6D" w:rsidRDefault="0044111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1CD" w:rsidRPr="00706D6D" w14:paraId="451941C5" w14:textId="77777777" w:rsidTr="001B7381">
        <w:trPr>
          <w:trHeight w:val="144"/>
          <w:tblCellSpacing w:w="20" w:type="nil"/>
        </w:trPr>
        <w:tc>
          <w:tcPr>
            <w:tcW w:w="1530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DD47D2" w14:textId="61369C1F" w:rsidR="00AE51CD" w:rsidRPr="00706D6D" w:rsidRDefault="00AE51CD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b/>
                <w:sz w:val="24"/>
                <w:szCs w:val="24"/>
              </w:rPr>
              <w:t> Раздел 3. Разделы науки о языке</w:t>
            </w:r>
          </w:p>
        </w:tc>
      </w:tr>
      <w:tr w:rsidR="0044111B" w:rsidRPr="00706D6D" w14:paraId="7025A123" w14:textId="77777777" w:rsidTr="001B7381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3D3CB" w14:textId="1042141B" w:rsidR="0044111B" w:rsidRPr="00706D6D" w:rsidRDefault="00AE51CD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4111B"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5F00E790" w14:textId="7BC01949" w:rsidR="0044111B" w:rsidRPr="00706D6D" w:rsidRDefault="0044111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 Орфография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C070D4" w14:textId="1396F371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555F9" w14:textId="2105FB83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00CF3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D8E92AC" w14:textId="77777777" w:rsidR="0044111B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44111B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14:paraId="619DD8A1" w14:textId="77777777" w:rsidR="0044111B" w:rsidRPr="00706D6D" w:rsidRDefault="0044111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14:paraId="40ED7170" w14:textId="7F8C73F9" w:rsidR="0044111B" w:rsidRPr="00706D6D" w:rsidRDefault="0044111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44111B" w:rsidRPr="00706D6D" w14:paraId="0328BCE5" w14:textId="77777777" w:rsidTr="001B7381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634215" w14:textId="07E659E5" w:rsidR="0044111B" w:rsidRPr="00706D6D" w:rsidRDefault="00AE51CD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15EAFD38" w14:textId="36B03DB5" w:rsidR="0044111B" w:rsidRPr="00706D6D" w:rsidRDefault="0044111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Лексикология.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00FBCC" w14:textId="23462D23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C8B2A1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98528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5FAA4F3" w14:textId="77777777" w:rsidR="0044111B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44111B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14:paraId="2B97054D" w14:textId="77777777" w:rsidR="0044111B" w:rsidRPr="00706D6D" w:rsidRDefault="0044111B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Озвученный русско-татарский онлайн-словарь</w:t>
            </w:r>
            <w:r w:rsidRPr="00706D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706D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2" w:history="1">
              <w:r w:rsidRPr="00706D6D">
                <w:rPr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  <w:p w14:paraId="50E8844F" w14:textId="5BB31ABC" w:rsidR="0044111B" w:rsidRPr="00706D6D" w:rsidRDefault="003C24B7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hyperlink r:id="rId23" w:history="1">
              <w:r w:rsidR="0044111B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44111B" w:rsidRPr="00706D6D" w14:paraId="4E61E9AD" w14:textId="77777777" w:rsidTr="001B7381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D066BC" w14:textId="0CF77238" w:rsidR="0044111B" w:rsidRPr="00706D6D" w:rsidRDefault="00AE51CD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6A02097E" w14:textId="1309890D" w:rsidR="0044111B" w:rsidRPr="00706D6D" w:rsidRDefault="0044111B" w:rsidP="00706D6D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3326C0" w14:textId="7AB9B509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6276E2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777B90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C740C8" w14:textId="77777777" w:rsidR="0044111B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44111B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14:paraId="390CFABF" w14:textId="77777777" w:rsidR="0044111B" w:rsidRPr="00706D6D" w:rsidRDefault="0044111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14:paraId="60699ABB" w14:textId="41FC43CF" w:rsidR="0044111B" w:rsidRPr="00706D6D" w:rsidRDefault="0044111B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25" w:tgtFrame="_blank" w:history="1">
              <w:r w:rsidRPr="00706D6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44111B" w:rsidRPr="00706D6D" w14:paraId="6E045176" w14:textId="77777777" w:rsidTr="001B7381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7FDE2" w14:textId="21009BC9" w:rsidR="0044111B" w:rsidRPr="00706D6D" w:rsidRDefault="00AE51CD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3BB399E6" w14:textId="3CAF4011" w:rsidR="0044111B" w:rsidRPr="00706D6D" w:rsidRDefault="0044111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23DB60" w14:textId="4EB1319E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A3F560" w14:textId="0E6C25EB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93553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14:paraId="085D5B73" w14:textId="77777777" w:rsidR="0044111B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44111B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14:paraId="008A0873" w14:textId="77777777" w:rsidR="0044111B" w:rsidRPr="00706D6D" w:rsidRDefault="0044111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14:paraId="7A60C8CD" w14:textId="4A72C3B2" w:rsidR="0044111B" w:rsidRPr="00706D6D" w:rsidRDefault="0044111B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27" w:tgtFrame="_blank" w:history="1">
              <w:r w:rsidRPr="00706D6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44111B" w:rsidRPr="00706D6D" w14:paraId="7F4CF973" w14:textId="77777777" w:rsidTr="001B7381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618C6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E135FB" w14:textId="0998E5AA" w:rsidR="0044111B" w:rsidRPr="00706D6D" w:rsidRDefault="00AE51CD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E08DB1" w14:textId="067383B5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A878ED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B33DA5D" w14:textId="77777777" w:rsidR="0044111B" w:rsidRPr="00706D6D" w:rsidRDefault="0044111B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11B" w:rsidRPr="00706D6D" w14:paraId="76338DB4" w14:textId="77777777" w:rsidTr="001B7381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A9E8C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713EBE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80EFB6" w14:textId="039FA1EA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792082" w14:textId="77777777" w:rsidR="0044111B" w:rsidRPr="00706D6D" w:rsidRDefault="0044111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6E1241F" w14:textId="77777777" w:rsidR="0044111B" w:rsidRPr="00706D6D" w:rsidRDefault="0044111B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2D0276E" w14:textId="77777777" w:rsidR="004631EB" w:rsidRPr="00706D6D" w:rsidRDefault="004631EB" w:rsidP="00706D6D">
      <w:pPr>
        <w:pStyle w:val="a5"/>
        <w:tabs>
          <w:tab w:val="left" w:pos="0"/>
          <w:tab w:val="left" w:pos="4155"/>
        </w:tabs>
        <w:spacing w:after="0" w:line="240" w:lineRule="auto"/>
        <w:ind w:left="1211"/>
        <w:rPr>
          <w:rFonts w:ascii="Times New Roman" w:hAnsi="Times New Roman" w:cs="Times New Roman"/>
          <w:sz w:val="24"/>
          <w:szCs w:val="24"/>
          <w:lang w:val="tt-RU"/>
        </w:rPr>
      </w:pPr>
    </w:p>
    <w:p w14:paraId="3F5F1EF8" w14:textId="77777777" w:rsidR="004631EB" w:rsidRDefault="004631EB" w:rsidP="00706D6D">
      <w:pPr>
        <w:pStyle w:val="a5"/>
        <w:tabs>
          <w:tab w:val="left" w:pos="0"/>
          <w:tab w:val="left" w:pos="4155"/>
        </w:tabs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7F642EC0" w14:textId="77777777" w:rsidR="001B7381" w:rsidRPr="00706D6D" w:rsidRDefault="001B7381" w:rsidP="00706D6D">
      <w:pPr>
        <w:pStyle w:val="a5"/>
        <w:tabs>
          <w:tab w:val="left" w:pos="0"/>
          <w:tab w:val="left" w:pos="4155"/>
        </w:tabs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7C7B9544" w14:textId="77777777" w:rsidR="00ED17C6" w:rsidRPr="00706D6D" w:rsidRDefault="000D577B" w:rsidP="00706D6D">
      <w:pPr>
        <w:tabs>
          <w:tab w:val="left" w:pos="0"/>
          <w:tab w:val="left" w:pos="3195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06D6D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14:paraId="41A87027" w14:textId="77777777" w:rsidR="004631EB" w:rsidRPr="00706D6D" w:rsidRDefault="004631EB" w:rsidP="00706D6D">
      <w:pPr>
        <w:pStyle w:val="a5"/>
        <w:tabs>
          <w:tab w:val="left" w:pos="0"/>
          <w:tab w:val="left" w:pos="4155"/>
        </w:tabs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5777942B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3094E617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06F04DFF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5A501B84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01411C18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4ABD02BD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4A5E469D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170485C8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72BDF42F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4B07EB70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744DCB31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295DAB2B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002A9ACD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655D37B3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525442FC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29F56311" w14:textId="442ECBFB" w:rsidR="004631EB" w:rsidRPr="00706D6D" w:rsidRDefault="004631EB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14:paraId="45E63AC6" w14:textId="0C8721CE" w:rsidR="004631EB" w:rsidRPr="00706D6D" w:rsidRDefault="004631EB" w:rsidP="00706D6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14:paraId="2C698F3A" w14:textId="77777777" w:rsidR="004631EB" w:rsidRPr="00706D6D" w:rsidRDefault="004631EB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3"/>
        <w:gridCol w:w="3826"/>
        <w:gridCol w:w="1559"/>
        <w:gridCol w:w="1559"/>
        <w:gridCol w:w="2126"/>
        <w:gridCol w:w="5670"/>
      </w:tblGrid>
      <w:tr w:rsidR="004631EB" w:rsidRPr="00706D6D" w14:paraId="39A2FA3D" w14:textId="77777777" w:rsidTr="001B7381">
        <w:trPr>
          <w:trHeight w:val="144"/>
          <w:tblCellSpacing w:w="20" w:type="nil"/>
        </w:trPr>
        <w:tc>
          <w:tcPr>
            <w:tcW w:w="56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8A880FB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14:paraId="23690004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326356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3E199177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E570C" w14:textId="77777777" w:rsidR="004631EB" w:rsidRPr="00706D6D" w:rsidRDefault="004631E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E58E0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16F46A69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706D6D" w14:paraId="4F609707" w14:textId="77777777" w:rsidTr="001B7381">
        <w:trPr>
          <w:trHeight w:val="144"/>
          <w:tblCellSpacing w:w="20" w:type="nil"/>
        </w:trPr>
        <w:tc>
          <w:tcPr>
            <w:tcW w:w="56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66C390" w14:textId="77777777" w:rsidR="004631EB" w:rsidRPr="00706D6D" w:rsidRDefault="004631E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D693724" w14:textId="77777777" w:rsidR="004631EB" w:rsidRPr="00706D6D" w:rsidRDefault="004631E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53306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233349F1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A87773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36FB2289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68BE9B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5C6527A2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2FAE5E33" w14:textId="77777777" w:rsidR="004631EB" w:rsidRPr="00706D6D" w:rsidRDefault="004631E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706D6D" w14:paraId="79E41D57" w14:textId="77777777" w:rsidTr="001B7381">
        <w:trPr>
          <w:trHeight w:val="144"/>
          <w:tblCellSpacing w:w="20" w:type="nil"/>
        </w:trPr>
        <w:tc>
          <w:tcPr>
            <w:tcW w:w="15309" w:type="dxa"/>
            <w:gridSpan w:val="7"/>
            <w:tcMar>
              <w:top w:w="50" w:type="dxa"/>
              <w:left w:w="100" w:type="dxa"/>
            </w:tcMar>
            <w:vAlign w:val="center"/>
          </w:tcPr>
          <w:p w14:paraId="4D3B6024" w14:textId="454D5F4A" w:rsidR="004631EB" w:rsidRPr="00706D6D" w:rsidRDefault="004631EB" w:rsidP="00706D6D">
            <w:pPr>
              <w:tabs>
                <w:tab w:val="left" w:pos="0"/>
              </w:tabs>
              <w:spacing w:line="240" w:lineRule="auto"/>
              <w:ind w:left="142" w:right="142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0A6DB7"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языке.</w:t>
            </w:r>
          </w:p>
        </w:tc>
      </w:tr>
      <w:tr w:rsidR="00B2397A" w:rsidRPr="00706D6D" w14:paraId="44844641" w14:textId="77777777" w:rsidTr="001B7381">
        <w:trPr>
          <w:trHeight w:val="144"/>
          <w:tblCellSpacing w:w="20" w:type="nil"/>
        </w:trPr>
        <w:tc>
          <w:tcPr>
            <w:tcW w:w="569" w:type="dxa"/>
            <w:gridSpan w:val="2"/>
            <w:tcMar>
              <w:top w:w="50" w:type="dxa"/>
              <w:left w:w="100" w:type="dxa"/>
            </w:tcMar>
            <w:vAlign w:val="center"/>
          </w:tcPr>
          <w:p w14:paraId="3F4691C2" w14:textId="77777777" w:rsidR="00B2397A" w:rsidRPr="00706D6D" w:rsidRDefault="00B2397A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E41A95" w14:textId="77777777" w:rsidR="000A6DB7" w:rsidRPr="00706D6D" w:rsidRDefault="000A6DB7" w:rsidP="00706D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Татарский язык и его место среди других языков.</w:t>
            </w:r>
          </w:p>
          <w:p w14:paraId="14DCA5E4" w14:textId="77777777" w:rsidR="000A6DB7" w:rsidRPr="00706D6D" w:rsidRDefault="000A6DB7" w:rsidP="00706D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Эссе «Родной язык».</w:t>
            </w:r>
          </w:p>
          <w:p w14:paraId="1152A2C2" w14:textId="10AFEB57" w:rsidR="00B2397A" w:rsidRPr="00706D6D" w:rsidRDefault="00B2397A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AB9CE" w14:textId="3D34D335" w:rsidR="00B2397A" w:rsidRPr="00706D6D" w:rsidRDefault="000A6DB7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F6D8B2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E3FBBA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14:paraId="06ECFF9E" w14:textId="77777777" w:rsidR="00B2397A" w:rsidRPr="00706D6D" w:rsidRDefault="00B2397A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14:paraId="40C4447D" w14:textId="4D16F88F" w:rsidR="00B2397A" w:rsidRPr="00706D6D" w:rsidRDefault="003C24B7" w:rsidP="00706D6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28" w:history="1">
              <w:r w:rsidR="00B2397A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4631EB" w:rsidRPr="00706D6D" w14:paraId="2B442952" w14:textId="77777777" w:rsidTr="001B7381">
        <w:trPr>
          <w:trHeight w:val="144"/>
          <w:tblCellSpacing w:w="20" w:type="nil"/>
        </w:trPr>
        <w:tc>
          <w:tcPr>
            <w:tcW w:w="43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87F319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85C47F" w14:textId="033D31AE" w:rsidR="004631EB" w:rsidRPr="00706D6D" w:rsidRDefault="000A6DB7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021BD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B3531" w14:textId="77777777" w:rsidR="004631EB" w:rsidRPr="00706D6D" w:rsidRDefault="004631E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245100" w14:textId="77777777" w:rsidR="004631EB" w:rsidRPr="00706D6D" w:rsidRDefault="004631EB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3D4" w:rsidRPr="00706D6D" w14:paraId="25EA15DE" w14:textId="77777777" w:rsidTr="001B7381">
        <w:trPr>
          <w:trHeight w:val="144"/>
          <w:tblCellSpacing w:w="20" w:type="nil"/>
        </w:trPr>
        <w:tc>
          <w:tcPr>
            <w:tcW w:w="15309" w:type="dxa"/>
            <w:gridSpan w:val="7"/>
            <w:tcMar>
              <w:top w:w="50" w:type="dxa"/>
              <w:left w:w="100" w:type="dxa"/>
            </w:tcMar>
            <w:vAlign w:val="center"/>
          </w:tcPr>
          <w:p w14:paraId="4545E835" w14:textId="158D2DBD" w:rsidR="008513D4" w:rsidRPr="00706D6D" w:rsidRDefault="008513D4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2.Текст</w:t>
            </w:r>
          </w:p>
        </w:tc>
      </w:tr>
      <w:tr w:rsidR="008513D4" w:rsidRPr="00706D6D" w14:paraId="3DD869FB" w14:textId="77777777" w:rsidTr="001B7381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3E56E9" w14:textId="570F8CDC" w:rsidR="008513D4" w:rsidRPr="00706D6D" w:rsidRDefault="00F235B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69" w:type="dxa"/>
            <w:gridSpan w:val="2"/>
            <w:tcBorders>
              <w:right w:val="single" w:sz="4" w:space="0" w:color="auto"/>
            </w:tcBorders>
            <w:vAlign w:val="center"/>
          </w:tcPr>
          <w:p w14:paraId="5C8F2093" w14:textId="77777777" w:rsidR="008513D4" w:rsidRPr="00706D6D" w:rsidRDefault="008513D4" w:rsidP="00706D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текста, особенности абзацного членения.</w:t>
            </w:r>
          </w:p>
          <w:p w14:paraId="79E196AB" w14:textId="77777777" w:rsidR="008513D4" w:rsidRPr="00706D6D" w:rsidRDefault="008513D4" w:rsidP="00706D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сочинительных союзов как средства связи предложений </w:t>
            </w: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тексте.</w:t>
            </w:r>
          </w:p>
          <w:p w14:paraId="59D4E296" w14:textId="02419BA1" w:rsidR="008513D4" w:rsidRPr="00706D6D" w:rsidRDefault="008513D4" w:rsidP="00706D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текстами о татарском языке и его роли среди других языков.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991C30" w14:textId="5A3FCA7A" w:rsidR="008513D4" w:rsidRPr="00706D6D" w:rsidRDefault="008513D4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DB1483" w14:textId="77777777" w:rsidR="008513D4" w:rsidRPr="00706D6D" w:rsidRDefault="008513D4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EAC78" w14:textId="77777777" w:rsidR="008513D4" w:rsidRPr="00706D6D" w:rsidRDefault="008513D4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B715A" w14:textId="77777777" w:rsidR="008513D4" w:rsidRPr="00706D6D" w:rsidRDefault="008513D4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3D4" w:rsidRPr="00706D6D" w14:paraId="78C513A1" w14:textId="77777777" w:rsidTr="001B7381">
        <w:trPr>
          <w:trHeight w:val="144"/>
          <w:tblCellSpacing w:w="20" w:type="nil"/>
        </w:trPr>
        <w:tc>
          <w:tcPr>
            <w:tcW w:w="43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B3053C" w14:textId="40B11308" w:rsidR="008513D4" w:rsidRPr="00706D6D" w:rsidRDefault="008513D4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DCB872" w14:textId="6433DE2A" w:rsidR="008513D4" w:rsidRPr="00706D6D" w:rsidRDefault="008513D4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CCB9A" w14:textId="77777777" w:rsidR="008513D4" w:rsidRPr="00706D6D" w:rsidRDefault="008513D4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3B92C9" w14:textId="77777777" w:rsidR="008513D4" w:rsidRPr="00706D6D" w:rsidRDefault="008513D4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AF992" w14:textId="77777777" w:rsidR="008513D4" w:rsidRPr="00706D6D" w:rsidRDefault="008513D4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706D6D" w14:paraId="0BC6EDC4" w14:textId="77777777" w:rsidTr="001B7381">
        <w:trPr>
          <w:trHeight w:val="257"/>
          <w:tblCellSpacing w:w="20" w:type="nil"/>
        </w:trPr>
        <w:tc>
          <w:tcPr>
            <w:tcW w:w="15309" w:type="dxa"/>
            <w:gridSpan w:val="7"/>
            <w:tcMar>
              <w:top w:w="50" w:type="dxa"/>
              <w:left w:w="100" w:type="dxa"/>
            </w:tcMar>
            <w:vAlign w:val="center"/>
          </w:tcPr>
          <w:p w14:paraId="70F1EABB" w14:textId="03154373" w:rsidR="004631EB" w:rsidRPr="00706D6D" w:rsidRDefault="00F235BB" w:rsidP="00706D6D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 w:rsidR="004631EB"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Разделы науки о языке. </w:t>
            </w:r>
          </w:p>
        </w:tc>
      </w:tr>
      <w:tr w:rsidR="00B2397A" w:rsidRPr="00706D6D" w14:paraId="2406D439" w14:textId="77777777" w:rsidTr="001B7381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C25FB" w14:textId="02CC8F74" w:rsidR="00B2397A" w:rsidRPr="00706D6D" w:rsidRDefault="00F235B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397A"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266A0DB7" w14:textId="0C77BF5B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 Орфография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9CDECD" w14:textId="70719481" w:rsidR="00B2397A" w:rsidRPr="00706D6D" w:rsidRDefault="00B2397A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C3697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6709B5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5AFA7FC" w14:textId="77777777" w:rsidR="00B2397A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B2397A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14:paraId="7ECC4469" w14:textId="77777777" w:rsidR="00B2397A" w:rsidRPr="00706D6D" w:rsidRDefault="00B2397A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14:paraId="21931E87" w14:textId="7D69767D" w:rsidR="00B2397A" w:rsidRPr="00706D6D" w:rsidRDefault="00B2397A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Озвученный русско-татарский онлайн-словарь</w:t>
            </w:r>
            <w:r w:rsidRPr="00706D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706D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0" w:history="1">
              <w:r w:rsidRPr="00706D6D">
                <w:rPr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F235BB" w:rsidRPr="00706D6D" w14:paraId="01C1A89B" w14:textId="77777777" w:rsidTr="001B7381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FA3CF5" w14:textId="7D6DEAFE" w:rsidR="00F235BB" w:rsidRPr="00706D6D" w:rsidRDefault="00F235B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11017D24" w14:textId="0158AF73" w:rsidR="00F235BB" w:rsidRPr="00706D6D" w:rsidRDefault="00F235B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A848E" w14:textId="6CA8DB48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BF115" w14:textId="424F864D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CCA6FE" w14:textId="77777777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D8E7D3" w14:textId="77777777" w:rsidR="00F235BB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F235BB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14:paraId="2E426CEF" w14:textId="77777777" w:rsidR="00F235BB" w:rsidRPr="00706D6D" w:rsidRDefault="00F235B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14:paraId="052F46F4" w14:textId="4559DA26" w:rsidR="00F235BB" w:rsidRPr="00706D6D" w:rsidRDefault="00F235B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F235BB" w:rsidRPr="00706D6D" w14:paraId="50D4652F" w14:textId="77777777" w:rsidTr="001B7381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2D363" w14:textId="337F16E6" w:rsidR="00F235BB" w:rsidRPr="00706D6D" w:rsidRDefault="00F235B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3C7457EE" w14:textId="3EB08707" w:rsidR="00F235BB" w:rsidRPr="00706D6D" w:rsidRDefault="00F235B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5E0C91" w14:textId="1538DD3B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4FEF9" w14:textId="418BD110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690AA" w14:textId="77777777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BE0283B" w14:textId="77777777" w:rsidR="00F235BB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F235BB" w:rsidRPr="00706D6D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14:paraId="51743BF8" w14:textId="77777777" w:rsidR="00F235BB" w:rsidRPr="00706D6D" w:rsidRDefault="00F235B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14:paraId="3E68AD7D" w14:textId="732D7F71" w:rsidR="00F235BB" w:rsidRPr="00706D6D" w:rsidRDefault="00F235B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F235BB" w:rsidRPr="00706D6D" w14:paraId="33A13A27" w14:textId="77777777" w:rsidTr="001B7381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141C7F" w14:textId="4339A25A" w:rsidR="00F235BB" w:rsidRPr="00706D6D" w:rsidRDefault="00F235BB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1F961805" w14:textId="3650052F" w:rsidR="00F235BB" w:rsidRPr="00706D6D" w:rsidRDefault="00F235B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24303C" w14:textId="36E3B3BE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B6561" w14:textId="5873476E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4D368C" w14:textId="77777777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98824C5" w14:textId="77777777" w:rsidR="00F235BB" w:rsidRPr="00706D6D" w:rsidRDefault="00F235B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14:paraId="56F7834A" w14:textId="77777777" w:rsidR="00F235BB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33" w:history="1">
              <w:r w:rsidR="00F235BB" w:rsidRPr="00706D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14:paraId="71325985" w14:textId="70749309" w:rsidR="00F235BB" w:rsidRPr="00706D6D" w:rsidRDefault="00F235BB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34" w:tgtFrame="_blank" w:history="1">
              <w:r w:rsidRPr="00706D6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F235BB" w:rsidRPr="00706D6D" w14:paraId="35EFD8C4" w14:textId="77777777" w:rsidTr="001B7381">
        <w:trPr>
          <w:trHeight w:val="144"/>
          <w:tblCellSpacing w:w="20" w:type="nil"/>
        </w:trPr>
        <w:tc>
          <w:tcPr>
            <w:tcW w:w="43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084482" w14:textId="77777777" w:rsidR="00F235BB" w:rsidRPr="00706D6D" w:rsidRDefault="00F235B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38F2BD" w14:textId="54D7FE57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C50963" w14:textId="6475C801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05F4CD" w14:textId="77777777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18D5482" w14:textId="77777777" w:rsidR="00F235BB" w:rsidRPr="00706D6D" w:rsidRDefault="00F235BB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35BB" w:rsidRPr="00706D6D" w14:paraId="402529EB" w14:textId="77777777" w:rsidTr="001B7381">
        <w:trPr>
          <w:trHeight w:val="144"/>
          <w:tblCellSpacing w:w="20" w:type="nil"/>
        </w:trPr>
        <w:tc>
          <w:tcPr>
            <w:tcW w:w="43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3356D" w14:textId="77777777" w:rsidR="00F235BB" w:rsidRPr="00706D6D" w:rsidRDefault="00F235BB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5650D" w14:textId="77777777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225E04" w14:textId="77777777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7DA56E" w14:textId="77777777" w:rsidR="00F235BB" w:rsidRPr="00706D6D" w:rsidRDefault="00F235B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A404F0A" w14:textId="77777777" w:rsidR="00F235BB" w:rsidRPr="00706D6D" w:rsidRDefault="00F235BB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CC5FCCD" w14:textId="77777777" w:rsidR="004631EB" w:rsidRPr="00706D6D" w:rsidRDefault="004631EB" w:rsidP="00706D6D">
      <w:pPr>
        <w:pStyle w:val="a5"/>
        <w:tabs>
          <w:tab w:val="left" w:pos="0"/>
          <w:tab w:val="left" w:pos="4155"/>
        </w:tabs>
        <w:spacing w:after="0" w:line="240" w:lineRule="auto"/>
        <w:ind w:left="1211"/>
        <w:rPr>
          <w:rFonts w:ascii="Times New Roman" w:hAnsi="Times New Roman" w:cs="Times New Roman"/>
          <w:sz w:val="24"/>
          <w:szCs w:val="24"/>
          <w:lang w:val="tt-RU"/>
        </w:rPr>
      </w:pPr>
    </w:p>
    <w:p w14:paraId="36B4AA84" w14:textId="77777777" w:rsidR="002C3ED4" w:rsidRPr="00706D6D" w:rsidRDefault="002C3ED4" w:rsidP="00706D6D">
      <w:pPr>
        <w:pStyle w:val="a5"/>
        <w:tabs>
          <w:tab w:val="left" w:pos="0"/>
          <w:tab w:val="left" w:pos="4155"/>
        </w:tabs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77DE0C36" w14:textId="77777777" w:rsidR="00A15162" w:rsidRPr="00706D6D" w:rsidRDefault="00DD5FD7" w:rsidP="00706D6D">
      <w:pPr>
        <w:tabs>
          <w:tab w:val="left" w:pos="0"/>
          <w:tab w:val="left" w:pos="333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06D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</w:p>
    <w:p w14:paraId="46FC83FF" w14:textId="77777777" w:rsidR="00B2397A" w:rsidRPr="00706D6D" w:rsidRDefault="00B2397A" w:rsidP="00706D6D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462840A0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7D3FEB12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1EA192AC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74BB4406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220464BC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1C358425" w14:textId="77777777" w:rsidR="001B7381" w:rsidRDefault="001B7381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54558CC6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1D1D9583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248F8ED8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511DD87F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1047B230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6AF9388A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387886C0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70604310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002EC9A7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381C1943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49DB613D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096C173C" w14:textId="77777777" w:rsidR="00410F1E" w:rsidRDefault="00410F1E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540ADE83" w14:textId="002E4079" w:rsidR="00B2397A" w:rsidRPr="00706D6D" w:rsidRDefault="00B2397A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14:paraId="400723D4" w14:textId="6B765856" w:rsidR="00B2397A" w:rsidRPr="00706D6D" w:rsidRDefault="00B2397A" w:rsidP="00706D6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14:paraId="6CF6467E" w14:textId="77777777" w:rsidR="00B2397A" w:rsidRPr="00706D6D" w:rsidRDefault="00B2397A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826"/>
        <w:gridCol w:w="1559"/>
        <w:gridCol w:w="1559"/>
        <w:gridCol w:w="2126"/>
        <w:gridCol w:w="5670"/>
      </w:tblGrid>
      <w:tr w:rsidR="00B2397A" w:rsidRPr="00706D6D" w14:paraId="27ADBF0E" w14:textId="77777777" w:rsidTr="00410F1E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B3EBE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14:paraId="47A2D950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77A72E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025576BE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B90123" w14:textId="77777777" w:rsidR="00B2397A" w:rsidRPr="00706D6D" w:rsidRDefault="00B2397A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6D5258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7BFCAE0A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97A" w:rsidRPr="00706D6D" w14:paraId="1B8EBE77" w14:textId="77777777" w:rsidTr="00410F1E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8734A8" w14:textId="77777777" w:rsidR="00B2397A" w:rsidRPr="00706D6D" w:rsidRDefault="00B2397A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0FBF032" w14:textId="77777777" w:rsidR="00B2397A" w:rsidRPr="00706D6D" w:rsidRDefault="00B2397A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A5581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54EEF733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8E4859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637A82F4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EB7F5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5FE432BB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507B0C2B" w14:textId="77777777" w:rsidR="00B2397A" w:rsidRPr="00706D6D" w:rsidRDefault="00B2397A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97A" w:rsidRPr="00706D6D" w14:paraId="5590DF27" w14:textId="77777777" w:rsidTr="001B7381">
        <w:trPr>
          <w:trHeight w:val="439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14:paraId="47F322F5" w14:textId="3C7091B4" w:rsidR="00B2397A" w:rsidRPr="00706D6D" w:rsidRDefault="00B2397A" w:rsidP="00706D6D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673891"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языке. Язык и культура.</w:t>
            </w:r>
          </w:p>
        </w:tc>
      </w:tr>
      <w:tr w:rsidR="00455A8A" w:rsidRPr="00706D6D" w14:paraId="78D0ADCE" w14:textId="77777777" w:rsidTr="00410F1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1CDC651" w14:textId="77777777" w:rsidR="00455A8A" w:rsidRPr="00706D6D" w:rsidRDefault="00455A8A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6BC9B2F" w14:textId="77777777" w:rsidR="00673891" w:rsidRPr="00706D6D" w:rsidRDefault="00673891" w:rsidP="00706D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Языковые единицы с национально-культурным компонентом в изучаемых текстах.</w:t>
            </w:r>
          </w:p>
          <w:p w14:paraId="3C9A4539" w14:textId="77777777" w:rsidR="00673891" w:rsidRPr="00706D6D" w:rsidRDefault="00673891" w:rsidP="00706D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текстами о языках России.</w:t>
            </w:r>
          </w:p>
          <w:p w14:paraId="3E3DE186" w14:textId="2328FE9D" w:rsidR="00455A8A" w:rsidRPr="00706D6D" w:rsidRDefault="00455A8A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1B22F" w14:textId="4AD1EAC3" w:rsidR="00455A8A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1DB37A" w14:textId="77777777" w:rsidR="00455A8A" w:rsidRPr="00706D6D" w:rsidRDefault="00455A8A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7B3991" w14:textId="77777777" w:rsidR="00455A8A" w:rsidRPr="00706D6D" w:rsidRDefault="00455A8A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14:paraId="4D98293F" w14:textId="77777777" w:rsidR="00455A8A" w:rsidRPr="00706D6D" w:rsidRDefault="003C24B7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="00455A8A" w:rsidRPr="00706D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  <w:r w:rsidR="00455A8A"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DBEB91E" w14:textId="42C4EC24" w:rsidR="00455A8A" w:rsidRPr="00706D6D" w:rsidRDefault="00455A8A" w:rsidP="00706D6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B2397A" w:rsidRPr="00706D6D" w14:paraId="70111ACA" w14:textId="77777777" w:rsidTr="00410F1E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A8A5FA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F4689E" w14:textId="08EA2F27" w:rsidR="00B2397A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5E7EE4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36D6A7" w14:textId="77777777" w:rsidR="00B2397A" w:rsidRPr="00706D6D" w:rsidRDefault="00B2397A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D5BF1A" w14:textId="77777777" w:rsidR="00B2397A" w:rsidRPr="00706D6D" w:rsidRDefault="00B2397A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97A" w:rsidRPr="00706D6D" w14:paraId="678E0046" w14:textId="77777777" w:rsidTr="001B738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14:paraId="5B3DA91F" w14:textId="3CAD5F13" w:rsidR="00B2397A" w:rsidRPr="00706D6D" w:rsidRDefault="00B2397A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673891"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</w:tr>
      <w:tr w:rsidR="00455A8A" w:rsidRPr="00706D6D" w14:paraId="59E11888" w14:textId="77777777" w:rsidTr="00410F1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AD5A7D" w14:textId="457BD5D1" w:rsidR="00455A8A" w:rsidRPr="00706D6D" w:rsidRDefault="00673891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49D1F624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типов текстов (повествование, описание, рассуждение). </w:t>
            </w:r>
          </w:p>
          <w:p w14:paraId="16DC8D69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собственных текстов заданного типа.</w:t>
            </w:r>
          </w:p>
          <w:p w14:paraId="2629AFD1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собственных текстов по заданным заглавиям.</w:t>
            </w:r>
          </w:p>
          <w:p w14:paraId="0E755E2E" w14:textId="453651C2" w:rsidR="00455A8A" w:rsidRPr="00706D6D" w:rsidRDefault="00455A8A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AACC59" w14:textId="52DFB4EE" w:rsidR="00455A8A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6E50AA" w14:textId="15234F52" w:rsidR="00455A8A" w:rsidRPr="00706D6D" w:rsidRDefault="00455A8A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97DE5" w14:textId="77777777" w:rsidR="00455A8A" w:rsidRPr="00706D6D" w:rsidRDefault="00455A8A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7A404E3" w14:textId="77777777" w:rsidR="00673891" w:rsidRPr="00706D6D" w:rsidRDefault="00673891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14:paraId="5EC5808A" w14:textId="0A5C29D9" w:rsidR="00455A8A" w:rsidRPr="00706D6D" w:rsidRDefault="00673891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36" w:tgtFrame="_blank" w:history="1">
              <w:r w:rsidRPr="00706D6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673891" w:rsidRPr="00706D6D" w14:paraId="469FEB4B" w14:textId="77777777" w:rsidTr="00410F1E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C3E46F" w14:textId="1FA678CC" w:rsidR="00673891" w:rsidRPr="00706D6D" w:rsidRDefault="00673891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1F4168" w14:textId="5074FE8E" w:rsidR="00673891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1CE668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C00364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D4EE47A" w14:textId="77777777" w:rsidR="00673891" w:rsidRPr="00706D6D" w:rsidRDefault="00673891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891" w:rsidRPr="00706D6D" w14:paraId="7F2A4FD1" w14:textId="77777777" w:rsidTr="001B7381">
        <w:trPr>
          <w:trHeight w:val="281"/>
          <w:tblCellSpacing w:w="20" w:type="nil"/>
        </w:trPr>
        <w:tc>
          <w:tcPr>
            <w:tcW w:w="1530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D478C7" w14:textId="0AAA2211" w:rsidR="00673891" w:rsidRPr="00706D6D" w:rsidRDefault="00673891" w:rsidP="00706D6D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науки о языке.</w:t>
            </w:r>
          </w:p>
        </w:tc>
      </w:tr>
      <w:tr w:rsidR="00673891" w:rsidRPr="00706D6D" w14:paraId="60F6E4DB" w14:textId="77777777" w:rsidTr="00410F1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6A542" w14:textId="33565C43" w:rsidR="00673891" w:rsidRPr="00706D6D" w:rsidRDefault="00673891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7DAEC358" w14:textId="781C6766" w:rsidR="00673891" w:rsidRPr="00706D6D" w:rsidRDefault="00673891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Орфоэпия. Орфография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8F62A" w14:textId="74B7ABD3" w:rsidR="00673891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587204" w14:textId="4547B84F" w:rsidR="00673891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1AC53E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B7695E0" w14:textId="77777777" w:rsidR="00673891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673891" w:rsidRPr="00706D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14:paraId="770DA16E" w14:textId="3F6090C9" w:rsidR="00673891" w:rsidRPr="00706D6D" w:rsidRDefault="00673891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Озвученный русско-татарский онлайн-словарь</w:t>
            </w:r>
            <w:r w:rsidRPr="00706D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706D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8" w:history="1">
              <w:r w:rsidRPr="00706D6D">
                <w:rPr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06D6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1B4AD8" w:rsidRPr="00706D6D" w14:paraId="750C6A53" w14:textId="77777777" w:rsidTr="00410F1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C340C" w14:textId="388F1B53" w:rsidR="001B4AD8" w:rsidRPr="00706D6D" w:rsidRDefault="001B4AD8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57755E11" w14:textId="0C698651" w:rsidR="001B4AD8" w:rsidRPr="00706D6D" w:rsidRDefault="001B4AD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6845F" w14:textId="47528F2B" w:rsidR="001B4AD8" w:rsidRPr="00706D6D" w:rsidRDefault="001B4AD8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311451" w14:textId="454B31DF" w:rsidR="001B4AD8" w:rsidRPr="00706D6D" w:rsidRDefault="001B4AD8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E53F2B" w14:textId="77777777" w:rsidR="001B4AD8" w:rsidRPr="00706D6D" w:rsidRDefault="001B4AD8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C51C43" w14:textId="77777777" w:rsidR="001B4AD8" w:rsidRPr="00706D6D" w:rsidRDefault="001B4AD8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14:paraId="54DA37E4" w14:textId="77777777" w:rsidR="001B4AD8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1B4AD8" w:rsidRPr="00706D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14:paraId="39B522FF" w14:textId="529F01EA" w:rsidR="001B4AD8" w:rsidRPr="00706D6D" w:rsidRDefault="001B4AD8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673891" w:rsidRPr="00706D6D" w14:paraId="4A521F18" w14:textId="77777777" w:rsidTr="00410F1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618F8" w14:textId="391950EA" w:rsidR="00673891" w:rsidRPr="00706D6D" w:rsidRDefault="001B4AD8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4558E06C" w14:textId="0C1B0547" w:rsidR="00673891" w:rsidRPr="00706D6D" w:rsidRDefault="001B4AD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A672A9" w14:textId="03A638E8" w:rsidR="00673891" w:rsidRPr="00706D6D" w:rsidRDefault="001B4AD8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9BF04" w14:textId="1AE1D408" w:rsidR="00673891" w:rsidRPr="00706D6D" w:rsidRDefault="001B4AD8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7205F2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0A6F2B9" w14:textId="77777777" w:rsidR="001B4AD8" w:rsidRPr="00706D6D" w:rsidRDefault="001B4AD8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14:paraId="2FBA9241" w14:textId="77777777" w:rsidR="001B4AD8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1B4AD8" w:rsidRPr="00706D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14:paraId="715AFABD" w14:textId="2389826F" w:rsidR="00673891" w:rsidRPr="00706D6D" w:rsidRDefault="001B4AD8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673891" w:rsidRPr="00706D6D" w14:paraId="46242CCA" w14:textId="77777777" w:rsidTr="00410F1E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84A791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1D39E6" w14:textId="3B324EFF" w:rsidR="00673891" w:rsidRPr="00706D6D" w:rsidRDefault="001B4AD8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2E654" w14:textId="6015D405" w:rsidR="00673891" w:rsidRPr="00706D6D" w:rsidRDefault="001B4AD8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8AD9B8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ACF19F9" w14:textId="77777777" w:rsidR="00673891" w:rsidRPr="00706D6D" w:rsidRDefault="00673891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891" w:rsidRPr="00706D6D" w14:paraId="1F209AD1" w14:textId="77777777" w:rsidTr="00410F1E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71839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9308C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587627" w14:textId="32CF14F2" w:rsidR="00673891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B9836B" w14:textId="77777777" w:rsidR="00673891" w:rsidRPr="00706D6D" w:rsidRDefault="00673891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EF38420" w14:textId="77777777" w:rsidR="00673891" w:rsidRPr="00706D6D" w:rsidRDefault="00673891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060B962" w14:textId="77777777" w:rsidR="00B2397A" w:rsidRPr="00706D6D" w:rsidRDefault="00B2397A" w:rsidP="00706D6D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4780B3A8" w14:textId="0932C58B" w:rsidR="001777BD" w:rsidRPr="00706D6D" w:rsidRDefault="001777BD" w:rsidP="00706D6D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65298A49" w14:textId="77777777" w:rsidR="000A1469" w:rsidRPr="00706D6D" w:rsidRDefault="000A1469" w:rsidP="00706D6D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FC783E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76BA942E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469146F3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2C7155BB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033F5B9C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098F006E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6103AA4F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58A68FBC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578EF356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5D7FAFC1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6BAD7332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62CCD384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08E2BEA0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0A133C66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7CA3D4DE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54427010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7A3C704F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4873DC64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2543C9B6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2DF78AFA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3F5A33CC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4B6C8751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37E51509" w14:textId="77777777" w:rsidR="00410F1E" w:rsidRDefault="00410F1E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4BB1035D" w14:textId="1D8FFCE1" w:rsidR="006C16A8" w:rsidRPr="00706D6D" w:rsidRDefault="006C16A8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706D6D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14:paraId="34B49079" w14:textId="1980E75B" w:rsidR="006C16A8" w:rsidRPr="00706D6D" w:rsidRDefault="006C16A8" w:rsidP="00706D6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14:paraId="0E174641" w14:textId="77777777" w:rsidR="006C16A8" w:rsidRPr="00706D6D" w:rsidRDefault="006C16A8" w:rsidP="00706D6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826"/>
        <w:gridCol w:w="1559"/>
        <w:gridCol w:w="1559"/>
        <w:gridCol w:w="2126"/>
        <w:gridCol w:w="5670"/>
      </w:tblGrid>
      <w:tr w:rsidR="006C16A8" w:rsidRPr="00706D6D" w14:paraId="75B722AE" w14:textId="77777777" w:rsidTr="00410F1E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EEC5A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14:paraId="41EE1023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EDE794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15DA02F1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F99C9" w14:textId="77777777" w:rsidR="006C16A8" w:rsidRPr="00706D6D" w:rsidRDefault="006C16A8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BA3BD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11B55CD5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6A8" w:rsidRPr="00706D6D" w14:paraId="63DC49E3" w14:textId="77777777" w:rsidTr="00410F1E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A5C1C" w14:textId="77777777" w:rsidR="006C16A8" w:rsidRPr="00706D6D" w:rsidRDefault="006C16A8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16C4B0E" w14:textId="77777777" w:rsidR="006C16A8" w:rsidRPr="00706D6D" w:rsidRDefault="006C16A8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82A5B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6CCDCFD4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AAF213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6F1598B1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8FBDAE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676C8DF5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4A8ED05D" w14:textId="77777777" w:rsidR="006C16A8" w:rsidRPr="00706D6D" w:rsidRDefault="006C16A8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6A8" w:rsidRPr="00706D6D" w14:paraId="19C63126" w14:textId="77777777" w:rsidTr="00410F1E">
        <w:trPr>
          <w:trHeight w:val="230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14:paraId="749F2E75" w14:textId="606A3C1D" w:rsidR="006C16A8" w:rsidRPr="00706D6D" w:rsidRDefault="006C16A8" w:rsidP="00706D6D">
            <w:pPr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3D1D0B"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языке. Язык и речь.</w:t>
            </w:r>
          </w:p>
        </w:tc>
      </w:tr>
      <w:tr w:rsidR="006C16A8" w:rsidRPr="00706D6D" w14:paraId="594BF4CD" w14:textId="77777777" w:rsidTr="00410F1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3582EFB" w14:textId="77777777" w:rsidR="006C16A8" w:rsidRPr="00706D6D" w:rsidRDefault="006C16A8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683D202" w14:textId="77777777" w:rsidR="003D1D0B" w:rsidRPr="00706D6D" w:rsidRDefault="003D1D0B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информация о стилях речи, их особенностях.</w:t>
            </w:r>
          </w:p>
          <w:p w14:paraId="3A1C9E6C" w14:textId="77777777" w:rsidR="003D1D0B" w:rsidRPr="00706D6D" w:rsidRDefault="003D1D0B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текстами о языковых группах мира.</w:t>
            </w:r>
          </w:p>
          <w:p w14:paraId="490F4B85" w14:textId="55033136" w:rsidR="006C16A8" w:rsidRPr="00706D6D" w:rsidRDefault="006C16A8" w:rsidP="00706D6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0FC37" w14:textId="578E4522" w:rsidR="006C16A8" w:rsidRPr="00706D6D" w:rsidRDefault="003D1D0B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68AE15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B4F3E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14:paraId="1E4BE1DB" w14:textId="77777777" w:rsidR="006C16A8" w:rsidRPr="00706D6D" w:rsidRDefault="003C24B7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="006C16A8" w:rsidRPr="00706D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  <w:r w:rsidR="006C16A8"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0244A5A" w14:textId="77777777" w:rsidR="006C16A8" w:rsidRPr="00706D6D" w:rsidRDefault="006C16A8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14:paraId="6B453695" w14:textId="77777777" w:rsidR="006C16A8" w:rsidRPr="00706D6D" w:rsidRDefault="006C16A8" w:rsidP="00706D6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42" w:tgtFrame="_blank" w:history="1">
              <w:r w:rsidRPr="00706D6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6C16A8" w:rsidRPr="00706D6D" w14:paraId="18F887A5" w14:textId="77777777" w:rsidTr="00410F1E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FB5448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DD3901" w14:textId="13322E22" w:rsidR="006C16A8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E0B5F4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B11C45" w14:textId="77777777" w:rsidR="006C16A8" w:rsidRPr="00706D6D" w:rsidRDefault="006C16A8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96599B" w14:textId="77777777" w:rsidR="006C16A8" w:rsidRPr="00706D6D" w:rsidRDefault="006C16A8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6A8" w:rsidRPr="00706D6D" w14:paraId="59D242F3" w14:textId="77777777" w:rsidTr="00410F1E">
        <w:trPr>
          <w:trHeight w:val="301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14:paraId="117893FE" w14:textId="5C693CB7" w:rsidR="006C16A8" w:rsidRPr="00706D6D" w:rsidRDefault="006C16A8" w:rsidP="00706D6D">
            <w:pPr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9D2769" w:rsidRPr="0070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науки о языке.</w:t>
            </w:r>
          </w:p>
        </w:tc>
      </w:tr>
      <w:tr w:rsidR="0030653F" w:rsidRPr="00706D6D" w14:paraId="193F97E0" w14:textId="77777777" w:rsidTr="00410F1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F4FA6" w14:textId="4DAC12F5" w:rsidR="0030653F" w:rsidRPr="00706D6D" w:rsidRDefault="0030653F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4D7F784F" w14:textId="4BF596DE" w:rsidR="0030653F" w:rsidRPr="00706D6D" w:rsidRDefault="0030653F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(повторение изученного материала в 5-8 классах).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742D8" w14:textId="0E7C6017" w:rsidR="0030653F" w:rsidRPr="00706D6D" w:rsidRDefault="0030653F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C31A3" w14:textId="547F12B8" w:rsidR="0030653F" w:rsidRPr="00706D6D" w:rsidRDefault="0030653F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8F38A" w14:textId="77777777" w:rsidR="0030653F" w:rsidRPr="00706D6D" w:rsidRDefault="0030653F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F6F3DDE" w14:textId="77777777" w:rsidR="0030653F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r:id="rId43" w:history="1">
              <w:r w:rsidR="0030653F" w:rsidRPr="00706D6D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14:paraId="68261D51" w14:textId="19A55C2C" w:rsidR="0030653F" w:rsidRPr="00706D6D" w:rsidRDefault="0030653F" w:rsidP="00706D6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30653F" w:rsidRPr="00706D6D" w14:paraId="7A0E26C8" w14:textId="77777777" w:rsidTr="00410F1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8A57CD" w14:textId="0B10B31A" w:rsidR="0030653F" w:rsidRPr="00706D6D" w:rsidRDefault="0030653F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4D575194" w14:textId="0C182794" w:rsidR="0030653F" w:rsidRPr="00706D6D" w:rsidRDefault="0030653F" w:rsidP="00706D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Лексикология.</w:t>
            </w: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E16924" w14:textId="343C64B3" w:rsidR="0030653F" w:rsidRPr="00706D6D" w:rsidRDefault="0030653F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B63C4" w14:textId="0BEFEC0A" w:rsidR="0030653F" w:rsidRPr="00706D6D" w:rsidRDefault="0030653F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F404D" w14:textId="77777777" w:rsidR="0030653F" w:rsidRPr="00706D6D" w:rsidRDefault="0030653F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4B282BE" w14:textId="77777777" w:rsidR="0030653F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r:id="rId44" w:history="1">
              <w:r w:rsidR="0030653F" w:rsidRPr="00706D6D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14:paraId="31D2AB9B" w14:textId="2F4E90FC" w:rsidR="0030653F" w:rsidRPr="00706D6D" w:rsidRDefault="0030653F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</w:tc>
      </w:tr>
      <w:tr w:rsidR="00A87F85" w:rsidRPr="00706D6D" w14:paraId="38C0554C" w14:textId="77777777" w:rsidTr="00410F1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6987C3" w14:textId="45952139" w:rsidR="00A87F85" w:rsidRPr="00706D6D" w:rsidRDefault="00A87F85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068A1F08" w14:textId="7AC5EB8E" w:rsidR="00A87F85" w:rsidRPr="00706D6D" w:rsidRDefault="00A87F85" w:rsidP="00706D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Морфология </w:t>
            </w:r>
            <w:r w:rsidRPr="0070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(повторение изученного материала в 5-8 классах).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52B8D" w14:textId="78CBDFF7" w:rsidR="00A87F85" w:rsidRPr="00706D6D" w:rsidRDefault="00A87F85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F4C286" w14:textId="405C006A" w:rsidR="00A87F85" w:rsidRPr="00706D6D" w:rsidRDefault="00A87F85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D763B9" w14:textId="77777777" w:rsidR="00A87F85" w:rsidRPr="00706D6D" w:rsidRDefault="00A87F85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A3DEE0A" w14:textId="77777777" w:rsidR="00A87F85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r:id="rId45" w:history="1">
              <w:r w:rsidR="00A87F85" w:rsidRPr="00706D6D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14:paraId="44E1D6D1" w14:textId="77777777" w:rsidR="00A87F85" w:rsidRPr="00706D6D" w:rsidRDefault="00A87F85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46" w:tgtFrame="_blank" w:history="1">
              <w:r w:rsidRPr="00706D6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  <w:p w14:paraId="26FAD9F5" w14:textId="77777777" w:rsidR="00A87F85" w:rsidRPr="00706D6D" w:rsidRDefault="00A87F85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14:paraId="5D199043" w14:textId="0088512B" w:rsidR="00A87F85" w:rsidRPr="00706D6D" w:rsidRDefault="00A87F85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E222F3" w:rsidRPr="00706D6D" w14:paraId="0F1F5A74" w14:textId="77777777" w:rsidTr="00410F1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AB3947" w14:textId="4772E72A" w:rsidR="00E222F3" w:rsidRPr="00706D6D" w:rsidRDefault="00E222F3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4AED7B64" w14:textId="77777777" w:rsidR="00E222F3" w:rsidRPr="00706D6D" w:rsidRDefault="00E222F3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Синтаксис.</w:t>
            </w:r>
          </w:p>
          <w:p w14:paraId="08C11FC1" w14:textId="769853F2" w:rsidR="00E222F3" w:rsidRPr="00706D6D" w:rsidRDefault="00E222F3" w:rsidP="00706D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EBE31C" w14:textId="5005843D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74AB9F" w14:textId="7EAEF12C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8D5BF" w14:textId="77777777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6453FEB" w14:textId="77777777" w:rsidR="00E222F3" w:rsidRPr="00706D6D" w:rsidRDefault="00E222F3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14:paraId="505CB1D7" w14:textId="49B1DC29" w:rsidR="00E222F3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E222F3" w:rsidRPr="00706D6D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</w:tc>
      </w:tr>
      <w:tr w:rsidR="00E222F3" w:rsidRPr="00706D6D" w14:paraId="424FE15C" w14:textId="77777777" w:rsidTr="00410F1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2EE81E" w14:textId="10588505" w:rsidR="00E222F3" w:rsidRPr="00706D6D" w:rsidRDefault="00E222F3" w:rsidP="00706D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73A76A64" w14:textId="77777777" w:rsidR="00E222F3" w:rsidRPr="00706D6D" w:rsidRDefault="00E222F3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Стилистика.</w:t>
            </w:r>
          </w:p>
          <w:p w14:paraId="558BA2D6" w14:textId="4AD24186" w:rsidR="00E222F3" w:rsidRPr="00706D6D" w:rsidRDefault="00E222F3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F2C0B5" w14:textId="0DD9A452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D7DF35" w14:textId="71818A25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ACCF8" w14:textId="77777777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50DD005" w14:textId="77777777" w:rsidR="00E222F3" w:rsidRPr="00706D6D" w:rsidRDefault="003C24B7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r:id="rId48" w:history="1">
              <w:r w:rsidR="00E222F3" w:rsidRPr="00706D6D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14:paraId="6DF20DDB" w14:textId="77777777" w:rsidR="00E222F3" w:rsidRPr="00706D6D" w:rsidRDefault="00E222F3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14:paraId="0CB62255" w14:textId="7A0A8AAF" w:rsidR="00E222F3" w:rsidRPr="00706D6D" w:rsidRDefault="00E222F3" w:rsidP="00706D6D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Татарский язык: большой электронный свод //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49" w:tgtFrame="_blank" w:history="1">
              <w:r w:rsidRPr="00706D6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E222F3" w:rsidRPr="00706D6D" w14:paraId="3829A5B0" w14:textId="77777777" w:rsidTr="00410F1E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0F664" w14:textId="77777777" w:rsidR="00E222F3" w:rsidRPr="00706D6D" w:rsidRDefault="00E222F3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951E9" w14:textId="70E24B49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853F4" w14:textId="77777777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99784E" w14:textId="77777777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EA918CE" w14:textId="77777777" w:rsidR="00E222F3" w:rsidRPr="00706D6D" w:rsidRDefault="00E222F3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2F3" w:rsidRPr="00706D6D" w14:paraId="4DBF0AC7" w14:textId="77777777" w:rsidTr="00410F1E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C62323" w14:textId="77777777" w:rsidR="00E222F3" w:rsidRPr="00706D6D" w:rsidRDefault="00E222F3" w:rsidP="00706D6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3EB328" w14:textId="77777777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BDD46" w14:textId="77777777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494CE" w14:textId="77777777" w:rsidR="00E222F3" w:rsidRPr="00706D6D" w:rsidRDefault="00E222F3" w:rsidP="00706D6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D9D7C86" w14:textId="77777777" w:rsidR="00E222F3" w:rsidRPr="00706D6D" w:rsidRDefault="00E222F3" w:rsidP="00706D6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0DAF3F4" w14:textId="77777777" w:rsidR="006C16A8" w:rsidRPr="00706D6D" w:rsidRDefault="006C16A8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06B0EA42" w14:textId="77777777" w:rsidR="002C3ED4" w:rsidRPr="00706D6D" w:rsidRDefault="002C3ED4" w:rsidP="00706D6D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sectPr w:rsidR="002C3ED4" w:rsidRPr="00706D6D" w:rsidSect="001B738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C4CE9" w14:textId="77777777" w:rsidR="003C24B7" w:rsidRDefault="003C24B7" w:rsidP="00E64AD1">
      <w:pPr>
        <w:spacing w:after="0" w:line="240" w:lineRule="auto"/>
      </w:pPr>
      <w:r>
        <w:separator/>
      </w:r>
    </w:p>
  </w:endnote>
  <w:endnote w:type="continuationSeparator" w:id="0">
    <w:p w14:paraId="7CC1A8BF" w14:textId="77777777" w:rsidR="003C24B7" w:rsidRDefault="003C24B7" w:rsidP="00E64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7170161"/>
      <w:docPartObj>
        <w:docPartGallery w:val="Page Numbers (Bottom of Page)"/>
        <w:docPartUnique/>
      </w:docPartObj>
    </w:sdtPr>
    <w:sdtEndPr/>
    <w:sdtContent>
      <w:p w14:paraId="3623EF23" w14:textId="76E2BC68" w:rsidR="00344C00" w:rsidRDefault="00344C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3A0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B99EA22" w14:textId="77777777" w:rsidR="00344C00" w:rsidRDefault="00344C0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A1A59" w14:textId="77777777" w:rsidR="003C24B7" w:rsidRDefault="003C24B7" w:rsidP="00E64AD1">
      <w:pPr>
        <w:spacing w:after="0" w:line="240" w:lineRule="auto"/>
      </w:pPr>
      <w:r>
        <w:separator/>
      </w:r>
    </w:p>
  </w:footnote>
  <w:footnote w:type="continuationSeparator" w:id="0">
    <w:p w14:paraId="005D13F5" w14:textId="77777777" w:rsidR="003C24B7" w:rsidRDefault="003C24B7" w:rsidP="00E64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13DE8"/>
    <w:multiLevelType w:val="hybridMultilevel"/>
    <w:tmpl w:val="864EE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4188E"/>
    <w:multiLevelType w:val="hybridMultilevel"/>
    <w:tmpl w:val="6178A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B3736"/>
    <w:multiLevelType w:val="hybridMultilevel"/>
    <w:tmpl w:val="1A00E6A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31CFD"/>
    <w:multiLevelType w:val="hybridMultilevel"/>
    <w:tmpl w:val="872419D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87366"/>
    <w:multiLevelType w:val="hybridMultilevel"/>
    <w:tmpl w:val="C64CE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1357F"/>
    <w:multiLevelType w:val="hybridMultilevel"/>
    <w:tmpl w:val="EADA703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3628E1"/>
    <w:multiLevelType w:val="hybridMultilevel"/>
    <w:tmpl w:val="EEEED82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511426"/>
    <w:multiLevelType w:val="hybridMultilevel"/>
    <w:tmpl w:val="3C3A0C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A84768"/>
    <w:multiLevelType w:val="hybridMultilevel"/>
    <w:tmpl w:val="F2A2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719DF"/>
    <w:multiLevelType w:val="hybridMultilevel"/>
    <w:tmpl w:val="83DCF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2370C"/>
    <w:multiLevelType w:val="hybridMultilevel"/>
    <w:tmpl w:val="34DEADEC"/>
    <w:lvl w:ilvl="0" w:tplc="9050FA6A">
      <w:start w:val="33"/>
      <w:numFmt w:val="bullet"/>
      <w:lvlText w:val="–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CED"/>
    <w:rsid w:val="00045D98"/>
    <w:rsid w:val="00062CEF"/>
    <w:rsid w:val="00071CCD"/>
    <w:rsid w:val="00076FB4"/>
    <w:rsid w:val="000A1469"/>
    <w:rsid w:val="000A6DB7"/>
    <w:rsid w:val="000B1ABA"/>
    <w:rsid w:val="000C66D3"/>
    <w:rsid w:val="000D577B"/>
    <w:rsid w:val="00120309"/>
    <w:rsid w:val="00127FA4"/>
    <w:rsid w:val="001706E1"/>
    <w:rsid w:val="001777BD"/>
    <w:rsid w:val="00181129"/>
    <w:rsid w:val="001B1358"/>
    <w:rsid w:val="001B4AD8"/>
    <w:rsid w:val="001B7381"/>
    <w:rsid w:val="001D3C5C"/>
    <w:rsid w:val="001F58FC"/>
    <w:rsid w:val="00241C62"/>
    <w:rsid w:val="0024756D"/>
    <w:rsid w:val="002522CD"/>
    <w:rsid w:val="00265326"/>
    <w:rsid w:val="0027250C"/>
    <w:rsid w:val="00275F90"/>
    <w:rsid w:val="002C3ED4"/>
    <w:rsid w:val="002C6482"/>
    <w:rsid w:val="002D2AD5"/>
    <w:rsid w:val="002F1B94"/>
    <w:rsid w:val="003008EF"/>
    <w:rsid w:val="0030653F"/>
    <w:rsid w:val="00311BB6"/>
    <w:rsid w:val="00321CC9"/>
    <w:rsid w:val="00326F8F"/>
    <w:rsid w:val="00344C00"/>
    <w:rsid w:val="00384AD0"/>
    <w:rsid w:val="003C24B7"/>
    <w:rsid w:val="003D1D0B"/>
    <w:rsid w:val="003F02A0"/>
    <w:rsid w:val="003F4496"/>
    <w:rsid w:val="00410F1E"/>
    <w:rsid w:val="0044111B"/>
    <w:rsid w:val="004470D2"/>
    <w:rsid w:val="00455A8A"/>
    <w:rsid w:val="004608E8"/>
    <w:rsid w:val="004631EB"/>
    <w:rsid w:val="004909AA"/>
    <w:rsid w:val="004A128F"/>
    <w:rsid w:val="004C1E07"/>
    <w:rsid w:val="004C7C09"/>
    <w:rsid w:val="004E27BC"/>
    <w:rsid w:val="004F1F8D"/>
    <w:rsid w:val="005106CF"/>
    <w:rsid w:val="00521974"/>
    <w:rsid w:val="00533B5C"/>
    <w:rsid w:val="00535191"/>
    <w:rsid w:val="0058157F"/>
    <w:rsid w:val="0058739B"/>
    <w:rsid w:val="005B1514"/>
    <w:rsid w:val="005B190C"/>
    <w:rsid w:val="006333E0"/>
    <w:rsid w:val="00654491"/>
    <w:rsid w:val="00673891"/>
    <w:rsid w:val="006A6C12"/>
    <w:rsid w:val="006C0EF4"/>
    <w:rsid w:val="006C16A8"/>
    <w:rsid w:val="006C3351"/>
    <w:rsid w:val="00706D6D"/>
    <w:rsid w:val="00711861"/>
    <w:rsid w:val="00715871"/>
    <w:rsid w:val="00724BFD"/>
    <w:rsid w:val="007A3E1A"/>
    <w:rsid w:val="007C0C03"/>
    <w:rsid w:val="008367D9"/>
    <w:rsid w:val="008513D4"/>
    <w:rsid w:val="00865813"/>
    <w:rsid w:val="008E4548"/>
    <w:rsid w:val="008E651A"/>
    <w:rsid w:val="009550C2"/>
    <w:rsid w:val="009633A0"/>
    <w:rsid w:val="00993EF6"/>
    <w:rsid w:val="009D2769"/>
    <w:rsid w:val="00A15162"/>
    <w:rsid w:val="00A273BB"/>
    <w:rsid w:val="00A4540B"/>
    <w:rsid w:val="00A47AEB"/>
    <w:rsid w:val="00A835B7"/>
    <w:rsid w:val="00A87F85"/>
    <w:rsid w:val="00A93CCC"/>
    <w:rsid w:val="00AA2C12"/>
    <w:rsid w:val="00AB7021"/>
    <w:rsid w:val="00AB743A"/>
    <w:rsid w:val="00AE51CD"/>
    <w:rsid w:val="00B11C8E"/>
    <w:rsid w:val="00B17A18"/>
    <w:rsid w:val="00B2397A"/>
    <w:rsid w:val="00B81415"/>
    <w:rsid w:val="00BB193D"/>
    <w:rsid w:val="00BB6DC7"/>
    <w:rsid w:val="00BD213F"/>
    <w:rsid w:val="00C002A4"/>
    <w:rsid w:val="00C15E1D"/>
    <w:rsid w:val="00CE76CB"/>
    <w:rsid w:val="00D44CED"/>
    <w:rsid w:val="00D5310E"/>
    <w:rsid w:val="00D5344E"/>
    <w:rsid w:val="00D66174"/>
    <w:rsid w:val="00D81BDA"/>
    <w:rsid w:val="00D86594"/>
    <w:rsid w:val="00DD3DAD"/>
    <w:rsid w:val="00DD5FD7"/>
    <w:rsid w:val="00DE0611"/>
    <w:rsid w:val="00DE737B"/>
    <w:rsid w:val="00E222F3"/>
    <w:rsid w:val="00E453BA"/>
    <w:rsid w:val="00E64AD1"/>
    <w:rsid w:val="00EC1BFC"/>
    <w:rsid w:val="00ED17C6"/>
    <w:rsid w:val="00ED220E"/>
    <w:rsid w:val="00ED2BEB"/>
    <w:rsid w:val="00EE7588"/>
    <w:rsid w:val="00EF4ADE"/>
    <w:rsid w:val="00F11A5F"/>
    <w:rsid w:val="00F235BB"/>
    <w:rsid w:val="00FB3898"/>
    <w:rsid w:val="00FC1460"/>
    <w:rsid w:val="00FE2C00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9836F"/>
  <w15:docId w15:val="{ACC64A03-2F1D-4F47-9A14-53EFBB7A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CED"/>
    <w:rPr>
      <w:b/>
      <w:bCs/>
    </w:rPr>
  </w:style>
  <w:style w:type="table" w:styleId="a4">
    <w:name w:val="Table Grid"/>
    <w:basedOn w:val="a1"/>
    <w:uiPriority w:val="59"/>
    <w:qFormat/>
    <w:rsid w:val="00D44C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44CE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26F8F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4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4AD1"/>
  </w:style>
  <w:style w:type="paragraph" w:styleId="a9">
    <w:name w:val="footer"/>
    <w:basedOn w:val="a"/>
    <w:link w:val="aa"/>
    <w:uiPriority w:val="99"/>
    <w:unhideWhenUsed/>
    <w:rsid w:val="00E64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4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2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garif-vakyt.ru/online" TargetMode="External"/><Relationship Id="rId18" Type="http://schemas.openxmlformats.org/officeDocument/2006/relationships/hyperlink" Target="http://www.ganiev.org" TargetMode="External"/><Relationship Id="rId26" Type="http://schemas.openxmlformats.org/officeDocument/2006/relationships/hyperlink" Target="https://magarif-vakyt.ru/online" TargetMode="External"/><Relationship Id="rId39" Type="http://schemas.openxmlformats.org/officeDocument/2006/relationships/hyperlink" Target="https://magarif-vakyt.ru/online" TargetMode="External"/><Relationship Id="rId21" Type="http://schemas.openxmlformats.org/officeDocument/2006/relationships/hyperlink" Target="https://magarif-vakyt.ru/online" TargetMode="External"/><Relationship Id="rId34" Type="http://schemas.openxmlformats.org/officeDocument/2006/relationships/hyperlink" Target="http://www.antat.ru/ru/tatzet" TargetMode="External"/><Relationship Id="rId42" Type="http://schemas.openxmlformats.org/officeDocument/2006/relationships/hyperlink" Target="http://www.antat.ru/ru/tatzet" TargetMode="External"/><Relationship Id="rId47" Type="http://schemas.openxmlformats.org/officeDocument/2006/relationships/hyperlink" Target="https://magarif-vakyt.ru/online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elem.ru" TargetMode="External"/><Relationship Id="rId29" Type="http://schemas.openxmlformats.org/officeDocument/2006/relationships/hyperlink" Target="https://magarif-vakyt.ru/online" TargetMode="External"/><Relationship Id="rId11" Type="http://schemas.openxmlformats.org/officeDocument/2006/relationships/hyperlink" Target="https://magarif-vakyt.ru/online" TargetMode="External"/><Relationship Id="rId24" Type="http://schemas.openxmlformats.org/officeDocument/2006/relationships/hyperlink" Target="https://magarif-vakyt.ru/online" TargetMode="External"/><Relationship Id="rId32" Type="http://schemas.openxmlformats.org/officeDocument/2006/relationships/hyperlink" Target="https://magarif-vakyt.ru/online" TargetMode="External"/><Relationship Id="rId37" Type="http://schemas.openxmlformats.org/officeDocument/2006/relationships/hyperlink" Target="https://magarif-vakyt.ru/online" TargetMode="External"/><Relationship Id="rId40" Type="http://schemas.openxmlformats.org/officeDocument/2006/relationships/hyperlink" Target="https://magarif-vakyt.ru/online" TargetMode="External"/><Relationship Id="rId45" Type="http://schemas.openxmlformats.org/officeDocument/2006/relationships/hyperlink" Target="https://magarif-vakyt.ru/onlin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garif-vakyt.ru/online" TargetMode="External"/><Relationship Id="rId23" Type="http://schemas.openxmlformats.org/officeDocument/2006/relationships/hyperlink" Target="https://magarif-vakyt.ru/online" TargetMode="External"/><Relationship Id="rId28" Type="http://schemas.openxmlformats.org/officeDocument/2006/relationships/hyperlink" Target="https://magarif-vakyt.ru/online" TargetMode="External"/><Relationship Id="rId36" Type="http://schemas.openxmlformats.org/officeDocument/2006/relationships/hyperlink" Target="http://www.antat.ru/ru/tatzet" TargetMode="External"/><Relationship Id="rId49" Type="http://schemas.openxmlformats.org/officeDocument/2006/relationships/hyperlink" Target="http://www.antat.ru/ru/tatzet" TargetMode="External"/><Relationship Id="rId10" Type="http://schemas.openxmlformats.org/officeDocument/2006/relationships/hyperlink" Target="http://www.antat.ru/ru/tatzet" TargetMode="External"/><Relationship Id="rId19" Type="http://schemas.openxmlformats.org/officeDocument/2006/relationships/hyperlink" Target="https://magarif-vakyt.ru/online" TargetMode="External"/><Relationship Id="rId31" Type="http://schemas.openxmlformats.org/officeDocument/2006/relationships/hyperlink" Target="https://magarif-vakyt.ru/online" TargetMode="External"/><Relationship Id="rId44" Type="http://schemas.openxmlformats.org/officeDocument/2006/relationships/hyperlink" Target="https://magarif-vakyt.ru/onl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garif-vakyt.ru/online" TargetMode="External"/><Relationship Id="rId14" Type="http://schemas.openxmlformats.org/officeDocument/2006/relationships/hyperlink" Target="https://disk.yandex.ru/d/aWuDx4MPotjxQg/" TargetMode="External"/><Relationship Id="rId22" Type="http://schemas.openxmlformats.org/officeDocument/2006/relationships/hyperlink" Target="http://www.ganiev.org" TargetMode="External"/><Relationship Id="rId27" Type="http://schemas.openxmlformats.org/officeDocument/2006/relationships/hyperlink" Target="http://www.antat.ru/ru/tatzet" TargetMode="External"/><Relationship Id="rId30" Type="http://schemas.openxmlformats.org/officeDocument/2006/relationships/hyperlink" Target="http://www.ganiev.org" TargetMode="External"/><Relationship Id="rId35" Type="http://schemas.openxmlformats.org/officeDocument/2006/relationships/hyperlink" Target="https://magarif-vakyt.ru/online" TargetMode="External"/><Relationship Id="rId43" Type="http://schemas.openxmlformats.org/officeDocument/2006/relationships/hyperlink" Target="https://magarif-vakyt.ru/online" TargetMode="External"/><Relationship Id="rId48" Type="http://schemas.openxmlformats.org/officeDocument/2006/relationships/hyperlink" Target="https://magarif-vakyt.ru/online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disk.yandex.ru/d/aWuDx4MPotjxQg/" TargetMode="External"/><Relationship Id="rId17" Type="http://schemas.openxmlformats.org/officeDocument/2006/relationships/hyperlink" Target="https://magarif-vakyt.ru/online" TargetMode="External"/><Relationship Id="rId25" Type="http://schemas.openxmlformats.org/officeDocument/2006/relationships/hyperlink" Target="http://www.antat.ru/ru/tatzet" TargetMode="External"/><Relationship Id="rId33" Type="http://schemas.openxmlformats.org/officeDocument/2006/relationships/hyperlink" Target="https://magarif-vakyt.ru/online" TargetMode="External"/><Relationship Id="rId38" Type="http://schemas.openxmlformats.org/officeDocument/2006/relationships/hyperlink" Target="http://www.ganiev.org" TargetMode="External"/><Relationship Id="rId46" Type="http://schemas.openxmlformats.org/officeDocument/2006/relationships/hyperlink" Target="http://www.antat.ru/ru/tatzet" TargetMode="External"/><Relationship Id="rId20" Type="http://schemas.openxmlformats.org/officeDocument/2006/relationships/hyperlink" Target="https://magarif-vakyt.ru/online" TargetMode="External"/><Relationship Id="rId41" Type="http://schemas.openxmlformats.org/officeDocument/2006/relationships/hyperlink" Target="https://magarif-vakyt.ru/onlin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48214-C6AA-4690-928C-79C5C540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4726</Words>
  <Characters>26940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Преподаватель</cp:lastModifiedBy>
  <cp:revision>11</cp:revision>
  <dcterms:created xsi:type="dcterms:W3CDTF">2024-10-03T06:30:00Z</dcterms:created>
  <dcterms:modified xsi:type="dcterms:W3CDTF">2024-10-30T09:12:00Z</dcterms:modified>
</cp:coreProperties>
</file>